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8C" w:rsidRDefault="00373C8C" w:rsidP="00373C8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8"/>
        </w:rPr>
        <w:t xml:space="preserve">Социальные услуги, оказываемые отделением </w:t>
      </w:r>
      <w:r w:rsidR="001A1384">
        <w:rPr>
          <w:rFonts w:ascii="Times New Roman" w:hAnsi="Times New Roman"/>
          <w:b/>
          <w:sz w:val="32"/>
          <w:szCs w:val="28"/>
        </w:rPr>
        <w:t xml:space="preserve">социальной реабилитации, </w:t>
      </w:r>
      <w:proofErr w:type="spellStart"/>
      <w:r w:rsidR="001A1384">
        <w:rPr>
          <w:rFonts w:ascii="Times New Roman" w:hAnsi="Times New Roman"/>
          <w:b/>
          <w:sz w:val="32"/>
          <w:szCs w:val="28"/>
        </w:rPr>
        <w:t>абилитации</w:t>
      </w:r>
      <w:proofErr w:type="spellEnd"/>
      <w:r w:rsidR="001A1384">
        <w:rPr>
          <w:rFonts w:ascii="Times New Roman" w:hAnsi="Times New Roman"/>
          <w:b/>
          <w:sz w:val="32"/>
          <w:szCs w:val="28"/>
        </w:rPr>
        <w:t xml:space="preserve"> инвалидов</w:t>
      </w:r>
    </w:p>
    <w:p w:rsidR="00373C8C" w:rsidRPr="00ED3D31" w:rsidRDefault="00373C8C" w:rsidP="00373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71CD" w:rsidRDefault="00373C8C" w:rsidP="00373C8C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ED3D31">
        <w:rPr>
          <w:rFonts w:ascii="Times New Roman" w:hAnsi="Times New Roman"/>
          <w:sz w:val="28"/>
          <w:szCs w:val="28"/>
        </w:rPr>
        <w:t xml:space="preserve">Отделение </w:t>
      </w:r>
      <w:r w:rsidR="0016720B">
        <w:rPr>
          <w:rFonts w:ascii="Times New Roman" w:hAnsi="Times New Roman"/>
          <w:sz w:val="28"/>
          <w:szCs w:val="28"/>
        </w:rPr>
        <w:t>социальной реа</w:t>
      </w:r>
      <w:r w:rsidR="001A1384">
        <w:rPr>
          <w:rFonts w:ascii="Times New Roman" w:hAnsi="Times New Roman"/>
          <w:sz w:val="28"/>
          <w:szCs w:val="28"/>
        </w:rPr>
        <w:t xml:space="preserve">билитации, </w:t>
      </w:r>
      <w:proofErr w:type="spellStart"/>
      <w:r w:rsidR="001A1384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1A1384">
        <w:rPr>
          <w:rFonts w:ascii="Times New Roman" w:hAnsi="Times New Roman"/>
          <w:sz w:val="28"/>
          <w:szCs w:val="28"/>
        </w:rPr>
        <w:t xml:space="preserve"> </w:t>
      </w:r>
      <w:r w:rsidR="00985262" w:rsidRPr="00ED3D31">
        <w:rPr>
          <w:rFonts w:ascii="Times New Roman" w:hAnsi="Times New Roman"/>
          <w:sz w:val="28"/>
          <w:szCs w:val="28"/>
        </w:rPr>
        <w:t xml:space="preserve">инвалидов создано с целью </w:t>
      </w:r>
      <w:r w:rsidR="00EA1796" w:rsidRPr="00EA1796">
        <w:rPr>
          <w:rFonts w:ascii="Times New Roman" w:hAnsi="Times New Roman"/>
          <w:sz w:val="28"/>
          <w:szCs w:val="28"/>
        </w:rPr>
        <w:t>улучшение качества их жизни, содействие достижению и сохранению ими максимально возможной степени независимости и самостоятельно</w:t>
      </w:r>
      <w:r w:rsidR="008371CD">
        <w:rPr>
          <w:rFonts w:ascii="Times New Roman" w:hAnsi="Times New Roman"/>
          <w:sz w:val="28"/>
          <w:szCs w:val="28"/>
        </w:rPr>
        <w:t>сти в повседневной жизни, разви</w:t>
      </w:r>
      <w:r w:rsidR="00EA1796" w:rsidRPr="00EA1796">
        <w:rPr>
          <w:rFonts w:ascii="Times New Roman" w:hAnsi="Times New Roman"/>
          <w:sz w:val="28"/>
          <w:szCs w:val="28"/>
        </w:rPr>
        <w:t>тию индивидуальной мобильности и в</w:t>
      </w:r>
      <w:r w:rsidR="008371CD">
        <w:rPr>
          <w:rFonts w:ascii="Times New Roman" w:hAnsi="Times New Roman"/>
          <w:sz w:val="28"/>
          <w:szCs w:val="28"/>
        </w:rPr>
        <w:t>овлечению во все сферы жизни об</w:t>
      </w:r>
      <w:r w:rsidR="00EA1796" w:rsidRPr="00EA1796">
        <w:rPr>
          <w:rFonts w:ascii="Times New Roman" w:hAnsi="Times New Roman"/>
          <w:sz w:val="28"/>
          <w:szCs w:val="28"/>
        </w:rPr>
        <w:t>щества за счет реализации мер и меро</w:t>
      </w:r>
      <w:r w:rsidR="008371CD">
        <w:rPr>
          <w:rFonts w:ascii="Times New Roman" w:hAnsi="Times New Roman"/>
          <w:sz w:val="28"/>
          <w:szCs w:val="28"/>
        </w:rPr>
        <w:t>приятий, направленных на компен</w:t>
      </w:r>
      <w:r w:rsidR="00EA1796" w:rsidRPr="00EA1796">
        <w:rPr>
          <w:rFonts w:ascii="Times New Roman" w:hAnsi="Times New Roman"/>
          <w:sz w:val="28"/>
          <w:szCs w:val="28"/>
        </w:rPr>
        <w:t>сацию (восстановление, формирование,</w:t>
      </w:r>
      <w:r w:rsidR="008371CD">
        <w:rPr>
          <w:rFonts w:ascii="Times New Roman" w:hAnsi="Times New Roman"/>
          <w:sz w:val="28"/>
          <w:szCs w:val="28"/>
        </w:rPr>
        <w:t xml:space="preserve"> развитие и поддержание) физиче</w:t>
      </w:r>
      <w:r w:rsidR="00EA1796" w:rsidRPr="00EA1796">
        <w:rPr>
          <w:rFonts w:ascii="Times New Roman" w:hAnsi="Times New Roman"/>
          <w:sz w:val="28"/>
          <w:szCs w:val="28"/>
        </w:rPr>
        <w:t>ских, интеллектуальных, социальных и профессиональных способностей и навыков.</w:t>
      </w:r>
      <w:r w:rsidR="008371CD">
        <w:rPr>
          <w:rFonts w:ascii="Times New Roman" w:hAnsi="Times New Roman"/>
          <w:sz w:val="28"/>
          <w:szCs w:val="28"/>
        </w:rPr>
        <w:t xml:space="preserve"> </w:t>
      </w:r>
    </w:p>
    <w:p w:rsidR="008371CD" w:rsidRDefault="008371CD" w:rsidP="00373C8C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371CD">
        <w:rPr>
          <w:rFonts w:ascii="Times New Roman" w:hAnsi="Times New Roman"/>
          <w:sz w:val="28"/>
          <w:szCs w:val="28"/>
        </w:rPr>
        <w:t>В системе комплексной реабилит</w:t>
      </w:r>
      <w:r>
        <w:rPr>
          <w:rFonts w:ascii="Times New Roman" w:hAnsi="Times New Roman"/>
          <w:sz w:val="28"/>
          <w:szCs w:val="28"/>
        </w:rPr>
        <w:t xml:space="preserve">ации,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инвалидов соци</w:t>
      </w:r>
      <w:r w:rsidRPr="008371CD">
        <w:rPr>
          <w:rFonts w:ascii="Times New Roman" w:hAnsi="Times New Roman"/>
          <w:sz w:val="28"/>
          <w:szCs w:val="28"/>
        </w:rPr>
        <w:t xml:space="preserve">альная реабилитация, </w:t>
      </w:r>
      <w:proofErr w:type="spellStart"/>
      <w:r w:rsidRPr="008371CD">
        <w:rPr>
          <w:rFonts w:ascii="Times New Roman" w:hAnsi="Times New Roman"/>
          <w:sz w:val="28"/>
          <w:szCs w:val="28"/>
        </w:rPr>
        <w:t>абилитация</w:t>
      </w:r>
      <w:proofErr w:type="spellEnd"/>
      <w:r w:rsidRPr="008371CD">
        <w:rPr>
          <w:rFonts w:ascii="Times New Roman" w:hAnsi="Times New Roman"/>
          <w:sz w:val="28"/>
          <w:szCs w:val="28"/>
        </w:rPr>
        <w:t xml:space="preserve"> как комплекс мероприятий направлена на обеспечение самообслуживания, ин</w:t>
      </w:r>
      <w:r>
        <w:rPr>
          <w:rFonts w:ascii="Times New Roman" w:hAnsi="Times New Roman"/>
          <w:sz w:val="28"/>
          <w:szCs w:val="28"/>
        </w:rPr>
        <w:t>дивидуальной мобильности инвали</w:t>
      </w:r>
      <w:r w:rsidRPr="008371CD">
        <w:rPr>
          <w:rFonts w:ascii="Times New Roman" w:hAnsi="Times New Roman"/>
          <w:sz w:val="28"/>
          <w:szCs w:val="28"/>
        </w:rPr>
        <w:t>дов с максимально возможной степенью их самостоятельности, создание условий для их независимого проживания.</w:t>
      </w:r>
    </w:p>
    <w:p w:rsidR="00C96EDF" w:rsidRDefault="00C96EDF" w:rsidP="00373C8C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отделения социальной реабилитации,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инвалидов в полустационарной форме (при посещении отделения) на безвозмездной основе оказываются:</w:t>
      </w:r>
    </w:p>
    <w:p w:rsidR="00C96EDF" w:rsidRDefault="00C96EDF" w:rsidP="00373C8C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96EDF">
        <w:rPr>
          <w:rFonts w:ascii="Times New Roman" w:hAnsi="Times New Roman"/>
          <w:sz w:val="28"/>
          <w:szCs w:val="28"/>
        </w:rPr>
        <w:t>инвалидам I и II группы</w:t>
      </w:r>
      <w:r>
        <w:rPr>
          <w:rFonts w:ascii="Times New Roman" w:hAnsi="Times New Roman"/>
          <w:sz w:val="28"/>
          <w:szCs w:val="28"/>
        </w:rPr>
        <w:t xml:space="preserve"> от 18 до 60 лет;</w:t>
      </w:r>
      <w:r w:rsidRPr="00C96EDF">
        <w:rPr>
          <w:rFonts w:ascii="Times New Roman" w:hAnsi="Times New Roman"/>
          <w:sz w:val="28"/>
          <w:szCs w:val="28"/>
        </w:rPr>
        <w:t xml:space="preserve"> </w:t>
      </w:r>
    </w:p>
    <w:p w:rsidR="00C96EDF" w:rsidRDefault="00C96EDF" w:rsidP="00C96ED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96EDF">
        <w:rPr>
          <w:rFonts w:ascii="Times New Roman" w:hAnsi="Times New Roman"/>
          <w:sz w:val="28"/>
          <w:szCs w:val="28"/>
        </w:rPr>
        <w:t>малообеспеченным одиноким неработающим гражданам в возрасте 60 лет и старше, достигшим общеустановленного пенсионного возраста, имеющим право на государственную пенсию</w:t>
      </w:r>
      <w:r>
        <w:rPr>
          <w:rFonts w:ascii="Times New Roman" w:hAnsi="Times New Roman"/>
          <w:sz w:val="28"/>
          <w:szCs w:val="28"/>
        </w:rPr>
        <w:t xml:space="preserve"> (чей доход составляет менее 1 прожиточного минимума); </w:t>
      </w:r>
    </w:p>
    <w:p w:rsidR="00C96EDF" w:rsidRDefault="00C96EDF" w:rsidP="00C96ED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96EDF">
        <w:rPr>
          <w:rFonts w:ascii="Times New Roman" w:hAnsi="Times New Roman"/>
          <w:sz w:val="28"/>
          <w:szCs w:val="28"/>
        </w:rPr>
        <w:t>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</w:t>
      </w:r>
      <w:r>
        <w:rPr>
          <w:rFonts w:ascii="Times New Roman" w:hAnsi="Times New Roman"/>
          <w:sz w:val="28"/>
          <w:szCs w:val="28"/>
        </w:rPr>
        <w:t>.</w:t>
      </w:r>
    </w:p>
    <w:p w:rsidR="00373C8C" w:rsidRPr="00ED3D31" w:rsidRDefault="00373C8C" w:rsidP="00373C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5B2F" w:rsidRDefault="00373C8C" w:rsidP="00BC5B2F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ED3D31">
        <w:rPr>
          <w:rFonts w:ascii="Times New Roman" w:hAnsi="Times New Roman"/>
          <w:b/>
          <w:sz w:val="28"/>
          <w:szCs w:val="28"/>
        </w:rPr>
        <w:t xml:space="preserve">Социальные услуги, оказываемые </w:t>
      </w:r>
      <w:r w:rsidR="00BC5B2F">
        <w:rPr>
          <w:rFonts w:ascii="Times New Roman" w:hAnsi="Times New Roman"/>
          <w:b/>
          <w:sz w:val="32"/>
          <w:szCs w:val="28"/>
        </w:rPr>
        <w:t xml:space="preserve">отделением социальной реабилитации, </w:t>
      </w:r>
      <w:proofErr w:type="spellStart"/>
      <w:r w:rsidR="00BC5B2F">
        <w:rPr>
          <w:rFonts w:ascii="Times New Roman" w:hAnsi="Times New Roman"/>
          <w:b/>
          <w:sz w:val="32"/>
          <w:szCs w:val="28"/>
        </w:rPr>
        <w:t>абилитации</w:t>
      </w:r>
      <w:proofErr w:type="spellEnd"/>
      <w:r w:rsidR="00BC5B2F">
        <w:rPr>
          <w:rFonts w:ascii="Times New Roman" w:hAnsi="Times New Roman"/>
          <w:b/>
          <w:sz w:val="32"/>
          <w:szCs w:val="28"/>
        </w:rPr>
        <w:t xml:space="preserve"> инвалидов:</w:t>
      </w:r>
    </w:p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3C6F18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F18" w:rsidRPr="00ED3D31" w:rsidRDefault="003C6F18" w:rsidP="00756D5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F18" w:rsidRPr="00ED3D31" w:rsidRDefault="003C6F18" w:rsidP="00756D53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3D31">
              <w:rPr>
                <w:rFonts w:ascii="Times New Roman" w:hAnsi="Times New Roman"/>
                <w:b/>
                <w:sz w:val="28"/>
                <w:szCs w:val="28"/>
              </w:rPr>
              <w:t>1.Консультационно-информационные услуги:</w:t>
            </w:r>
          </w:p>
        </w:tc>
      </w:tr>
      <w:tr w:rsidR="003C6F18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F18" w:rsidRPr="00ED3D31" w:rsidRDefault="003C6F18" w:rsidP="00756D5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>1.1. консультирование и информирование по вопросам оказания социальн</w:t>
            </w:r>
            <w:r w:rsidR="00CD1C82" w:rsidRPr="00ED3D31">
              <w:rPr>
                <w:rFonts w:ascii="Times New Roman" w:hAnsi="Times New Roman"/>
                <w:sz w:val="28"/>
                <w:szCs w:val="28"/>
              </w:rPr>
              <w:t>ых услуг и социальной поддержки;</w:t>
            </w:r>
          </w:p>
        </w:tc>
      </w:tr>
      <w:tr w:rsidR="003C6F18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F18" w:rsidRPr="00ED3D31" w:rsidRDefault="003C6F18" w:rsidP="00756D5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>1.2. содействие в оформлении необходимых документов для реализации права на социальную подд</w:t>
            </w:r>
            <w:r w:rsidR="00CD1C82" w:rsidRPr="00ED3D31">
              <w:rPr>
                <w:rFonts w:ascii="Times New Roman" w:hAnsi="Times New Roman"/>
                <w:sz w:val="28"/>
                <w:szCs w:val="28"/>
              </w:rPr>
              <w:t>ержку и социальное обслуживание;</w:t>
            </w:r>
          </w:p>
        </w:tc>
      </w:tr>
      <w:tr w:rsidR="003C6F18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F18" w:rsidRPr="00ED3D31" w:rsidRDefault="003C6F18" w:rsidP="00756D5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>1.3. содействие в истребовании необходимых документов для реализации права на социальную поддержку и социальное обслуживание</w:t>
            </w:r>
            <w:r w:rsidR="00CD1C82" w:rsidRPr="00ED3D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C6F18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F18" w:rsidRPr="00ED3D31" w:rsidRDefault="003C6F18" w:rsidP="00756D5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>1.4. предоставление информации по специальным телефонам «горячая линия»</w:t>
            </w:r>
            <w:r w:rsidR="00CD1C82" w:rsidRPr="00ED3D31">
              <w:rPr>
                <w:rFonts w:ascii="Times New Roman" w:hAnsi="Times New Roman"/>
                <w:sz w:val="28"/>
                <w:szCs w:val="28"/>
              </w:rPr>
              <w:t>;</w:t>
            </w:r>
            <w:r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C6F18" w:rsidRPr="00ED3D31" w:rsidTr="00983975">
        <w:trPr>
          <w:trHeight w:val="79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6F18" w:rsidRPr="00ED3D31" w:rsidRDefault="003C6F18" w:rsidP="00756D53">
            <w:pPr>
              <w:pStyle w:val="a3"/>
              <w:ind w:left="85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>1.5. проведение информационных бесед</w:t>
            </w:r>
            <w:r w:rsidR="00CD1C82" w:rsidRPr="00ED3D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1C40" w:rsidRPr="00ED3D31" w:rsidRDefault="00CE1C40" w:rsidP="00756D53">
            <w:pPr>
              <w:pStyle w:val="a3"/>
              <w:ind w:left="851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6F18" w:rsidRPr="00ED3D31" w:rsidRDefault="003C6F18" w:rsidP="00756D53">
            <w:pPr>
              <w:pStyle w:val="a3"/>
              <w:ind w:left="851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3D31">
              <w:rPr>
                <w:rFonts w:ascii="Times New Roman" w:hAnsi="Times New Roman"/>
                <w:b/>
                <w:sz w:val="28"/>
                <w:szCs w:val="28"/>
              </w:rPr>
              <w:t>2. Социально-бытовые услуги:</w:t>
            </w:r>
          </w:p>
          <w:p w:rsidR="00CE1C40" w:rsidRPr="00ED3D31" w:rsidRDefault="00CE1C40" w:rsidP="00756D53">
            <w:pPr>
              <w:pStyle w:val="a3"/>
              <w:ind w:left="85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>2.1.</w:t>
            </w:r>
            <w:r w:rsidR="00DA3124"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D31">
              <w:rPr>
                <w:rFonts w:ascii="Times New Roman" w:hAnsi="Times New Roman"/>
                <w:sz w:val="28"/>
                <w:szCs w:val="28"/>
              </w:rPr>
              <w:t>оказание помощи в одевании, снятии одежды, переодевании</w:t>
            </w:r>
            <w:r w:rsidR="00DA3124" w:rsidRPr="00ED3D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1C40" w:rsidRPr="00ED3D31" w:rsidRDefault="00CE1C40" w:rsidP="00756D53">
            <w:pPr>
              <w:pStyle w:val="a3"/>
              <w:ind w:left="85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>2.2.</w:t>
            </w:r>
            <w:r w:rsidR="00DA3124"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D31">
              <w:rPr>
                <w:rFonts w:ascii="Times New Roman" w:hAnsi="Times New Roman"/>
                <w:sz w:val="28"/>
                <w:szCs w:val="28"/>
              </w:rPr>
              <w:t>оказание помощи в приеме пищи (кормлении)</w:t>
            </w:r>
            <w:r w:rsidR="00DA3124" w:rsidRPr="00ED3D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1C40" w:rsidRPr="00ED3D31" w:rsidRDefault="00CE1C40" w:rsidP="00756D53">
            <w:pPr>
              <w:pStyle w:val="a3"/>
              <w:ind w:left="85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  <w:r w:rsidR="00DA3124"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D31">
              <w:rPr>
                <w:rFonts w:ascii="Times New Roman" w:hAnsi="Times New Roman"/>
                <w:sz w:val="28"/>
                <w:szCs w:val="28"/>
              </w:rPr>
              <w:t>оказание помощи в выполнении с</w:t>
            </w:r>
            <w:r w:rsidR="006E558C">
              <w:rPr>
                <w:rFonts w:ascii="Times New Roman" w:hAnsi="Times New Roman"/>
                <w:sz w:val="28"/>
                <w:szCs w:val="28"/>
              </w:rPr>
              <w:t>анитарно-гигиенических процедур:</w:t>
            </w:r>
          </w:p>
          <w:p w:rsidR="00CE1C40" w:rsidRPr="00ED3D31" w:rsidRDefault="006E558C" w:rsidP="006E558C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E1C40" w:rsidRPr="00ED3D31">
              <w:rPr>
                <w:rFonts w:ascii="Times New Roman" w:hAnsi="Times New Roman"/>
                <w:sz w:val="28"/>
                <w:szCs w:val="28"/>
              </w:rPr>
              <w:t xml:space="preserve"> причесывание</w:t>
            </w:r>
            <w:r w:rsidR="00DA3124" w:rsidRPr="00ED3D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1C40" w:rsidRPr="00ED3D31" w:rsidRDefault="006E558C" w:rsidP="006E558C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E1C40" w:rsidRPr="00ED3D31">
              <w:rPr>
                <w:rFonts w:ascii="Times New Roman" w:hAnsi="Times New Roman"/>
                <w:sz w:val="28"/>
                <w:szCs w:val="28"/>
              </w:rPr>
              <w:t>смена подгузника</w:t>
            </w:r>
            <w:r w:rsidR="00DA3124" w:rsidRPr="00ED3D31">
              <w:rPr>
                <w:rFonts w:ascii="Times New Roman" w:hAnsi="Times New Roman"/>
                <w:sz w:val="28"/>
                <w:szCs w:val="28"/>
              </w:rPr>
              <w:t>;</w:t>
            </w:r>
            <w:r w:rsidR="00CE1C40" w:rsidRPr="00ED3D3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E558C" w:rsidRDefault="006E558C" w:rsidP="00756D53">
            <w:pPr>
              <w:pStyle w:val="a3"/>
              <w:ind w:left="85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CE1C40" w:rsidRPr="00ED3D31">
              <w:rPr>
                <w:rFonts w:ascii="Times New Roman" w:hAnsi="Times New Roman"/>
                <w:sz w:val="28"/>
                <w:szCs w:val="28"/>
              </w:rPr>
              <w:t>. организация прогулки на свежем воздухе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E1C40"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558C" w:rsidRDefault="006E558C" w:rsidP="00756D53">
            <w:pPr>
              <w:pStyle w:val="a3"/>
              <w:ind w:left="85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 дневной присмотр;</w:t>
            </w:r>
          </w:p>
          <w:p w:rsidR="00104A3E" w:rsidRDefault="006E558C" w:rsidP="00756D53">
            <w:pPr>
              <w:pStyle w:val="a3"/>
              <w:ind w:left="85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 социальный патронат</w:t>
            </w:r>
            <w:r w:rsidR="00104A3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4A3E" w:rsidRDefault="00104A3E" w:rsidP="00104A3E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экстренный;</w:t>
            </w:r>
          </w:p>
          <w:p w:rsidR="00104A3E" w:rsidRDefault="00104A3E" w:rsidP="00104A3E">
            <w:pPr>
              <w:pStyle w:val="a3"/>
              <w:ind w:left="426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плановый;</w:t>
            </w:r>
          </w:p>
          <w:p w:rsidR="00CE1C40" w:rsidRPr="00ED3D31" w:rsidRDefault="00104A3E" w:rsidP="00104A3E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контрольный.</w:t>
            </w:r>
            <w:r w:rsidR="00CE1C40" w:rsidRPr="00ED3D3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3C6F18" w:rsidRPr="00ED3D31" w:rsidTr="00983975">
        <w:trPr>
          <w:trHeight w:val="322"/>
        </w:trPr>
        <w:tc>
          <w:tcPr>
            <w:tcW w:w="50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6F18" w:rsidRPr="00ED3D31" w:rsidRDefault="003C6F18" w:rsidP="00756D5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F18" w:rsidRPr="00ED3D31" w:rsidRDefault="00B93B72" w:rsidP="00756D5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3D3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E78A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C6F18" w:rsidRPr="00ED3D31">
              <w:rPr>
                <w:rFonts w:ascii="Times New Roman" w:hAnsi="Times New Roman"/>
                <w:b/>
                <w:sz w:val="28"/>
                <w:szCs w:val="28"/>
              </w:rPr>
              <w:t xml:space="preserve">. Социально-педагогические услуги: </w:t>
            </w:r>
          </w:p>
          <w:p w:rsidR="003C6F18" w:rsidRPr="00ED3D31" w:rsidRDefault="00B93B72" w:rsidP="00756D5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78A2">
              <w:rPr>
                <w:rFonts w:ascii="Times New Roman" w:hAnsi="Times New Roman"/>
                <w:sz w:val="28"/>
                <w:szCs w:val="28"/>
              </w:rPr>
              <w:t>3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 xml:space="preserve">.1. организация и проведение занятий по восстановлению и (или) развитию социальных навыков: </w:t>
            </w:r>
          </w:p>
        </w:tc>
      </w:tr>
      <w:tr w:rsidR="003C6F18" w:rsidRPr="00ED3D31" w:rsidTr="00983975">
        <w:trPr>
          <w:trHeight w:val="322"/>
        </w:trPr>
        <w:tc>
          <w:tcPr>
            <w:tcW w:w="5000" w:type="pct"/>
            <w:vMerge/>
          </w:tcPr>
          <w:p w:rsidR="003C6F18" w:rsidRPr="00ED3D31" w:rsidRDefault="003C6F18" w:rsidP="00756D53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6F18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6F18" w:rsidRPr="00ED3D31" w:rsidRDefault="00104A3E" w:rsidP="00104A3E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> навыков личной гигиены, ухода за собой</w:t>
            </w:r>
            <w:r w:rsidR="00145C3A" w:rsidRPr="00ED3D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C6F18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6F18" w:rsidRPr="00ED3D31" w:rsidRDefault="00104A3E" w:rsidP="00104A3E">
            <w:pPr>
              <w:pStyle w:val="a3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> бытовых навыков, навыков пользования бытовой техникой</w:t>
            </w:r>
            <w:r w:rsidR="00145C3A" w:rsidRPr="00ED3D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6F18" w:rsidRPr="00ED3D31" w:rsidRDefault="00B93B72" w:rsidP="00104A3E">
            <w:pPr>
              <w:pStyle w:val="a3"/>
              <w:ind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4A3E">
              <w:rPr>
                <w:rFonts w:ascii="Times New Roman" w:hAnsi="Times New Roman"/>
                <w:sz w:val="28"/>
                <w:szCs w:val="28"/>
              </w:rPr>
              <w:t>-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> коммуникативных навыков</w:t>
            </w:r>
            <w:r w:rsidR="00145C3A" w:rsidRPr="00ED3D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C6F18" w:rsidRPr="00ED3D31" w:rsidTr="00983975">
        <w:trPr>
          <w:trHeight w:val="322"/>
        </w:trPr>
        <w:tc>
          <w:tcPr>
            <w:tcW w:w="50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6F18" w:rsidRPr="00ED3D31" w:rsidRDefault="00104A3E" w:rsidP="00104A3E">
            <w:pPr>
              <w:pStyle w:val="a3"/>
              <w:tabs>
                <w:tab w:val="left" w:pos="675"/>
              </w:tabs>
              <w:ind w:firstLine="11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> 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  <w:r w:rsidR="00145C3A" w:rsidRPr="00ED3D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C6F18" w:rsidRPr="00ED3D31" w:rsidTr="00983975">
        <w:trPr>
          <w:trHeight w:val="322"/>
        </w:trPr>
        <w:tc>
          <w:tcPr>
            <w:tcW w:w="5000" w:type="pct"/>
            <w:vMerge/>
            <w:vAlign w:val="center"/>
          </w:tcPr>
          <w:p w:rsidR="003C6F18" w:rsidRPr="00ED3D31" w:rsidRDefault="003C6F18" w:rsidP="00756D53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6F18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6F18" w:rsidRPr="00ED3D31" w:rsidRDefault="0022722B" w:rsidP="00756D5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9C7"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8A2">
              <w:rPr>
                <w:rFonts w:ascii="Times New Roman" w:hAnsi="Times New Roman"/>
                <w:sz w:val="28"/>
                <w:szCs w:val="28"/>
              </w:rPr>
              <w:t>3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  <w:r w:rsidR="00104A3E" w:rsidRPr="00104A3E">
              <w:rPr>
                <w:rFonts w:ascii="Times New Roman" w:hAnsi="Times New Roman"/>
                <w:sz w:val="28"/>
                <w:szCs w:val="28"/>
              </w:rPr>
              <w:t>обучение компьютерной грамотности, в том числе по освоению социальных сетей, осуществлению платежей в Интернете</w:t>
            </w:r>
            <w:r w:rsidR="00104A3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C6F18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6F18" w:rsidRPr="00ED3D31" w:rsidRDefault="0022722B" w:rsidP="00756D5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9C7"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8A2">
              <w:rPr>
                <w:rFonts w:ascii="Times New Roman" w:hAnsi="Times New Roman"/>
                <w:sz w:val="28"/>
                <w:szCs w:val="28"/>
              </w:rPr>
              <w:t>3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 xml:space="preserve">.3. оказание услуг культурно-массового и досугового характера: </w:t>
            </w:r>
          </w:p>
        </w:tc>
      </w:tr>
      <w:tr w:rsidR="003C6F18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6F18" w:rsidRPr="00ED3D31" w:rsidRDefault="00BB57EA" w:rsidP="00756D5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04A3E">
              <w:rPr>
                <w:rFonts w:ascii="Times New Roman" w:hAnsi="Times New Roman"/>
                <w:sz w:val="28"/>
                <w:szCs w:val="28"/>
              </w:rPr>
              <w:t>-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> обеспечение книгами, журналами, газетами</w:t>
            </w:r>
            <w:r w:rsidR="00AD79C7" w:rsidRPr="00ED3D31">
              <w:rPr>
                <w:rFonts w:ascii="Times New Roman" w:hAnsi="Times New Roman"/>
                <w:sz w:val="28"/>
                <w:szCs w:val="28"/>
              </w:rPr>
              <w:t>;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  <w:tr w:rsidR="003C6F18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6F18" w:rsidRPr="00ED3D31" w:rsidRDefault="00BB57EA" w:rsidP="00756D5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04A3E">
              <w:rPr>
                <w:rFonts w:ascii="Times New Roman" w:hAnsi="Times New Roman"/>
                <w:sz w:val="28"/>
                <w:szCs w:val="28"/>
              </w:rPr>
              <w:t>-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> чтен</w:t>
            </w:r>
            <w:r w:rsidR="00AD79C7" w:rsidRPr="00ED3D31">
              <w:rPr>
                <w:rFonts w:ascii="Times New Roman" w:hAnsi="Times New Roman"/>
                <w:sz w:val="28"/>
                <w:szCs w:val="28"/>
              </w:rPr>
              <w:t>ие вслух журналов, газет, книг;</w:t>
            </w:r>
          </w:p>
        </w:tc>
      </w:tr>
      <w:tr w:rsidR="003C6F18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6F18" w:rsidRPr="00ED3D31" w:rsidRDefault="00BB57EA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04A3E">
              <w:rPr>
                <w:rFonts w:ascii="Times New Roman" w:hAnsi="Times New Roman"/>
                <w:sz w:val="28"/>
                <w:szCs w:val="28"/>
              </w:rPr>
              <w:t>-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 xml:space="preserve"> обеспечение работы кружков</w:t>
            </w:r>
            <w:r w:rsidR="00104A3E">
              <w:rPr>
                <w:rFonts w:ascii="Times New Roman" w:hAnsi="Times New Roman"/>
                <w:sz w:val="28"/>
                <w:szCs w:val="28"/>
              </w:rPr>
              <w:t xml:space="preserve"> по интересам</w:t>
            </w:r>
            <w:r w:rsidR="00AD79C7" w:rsidRPr="00ED3D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C6F18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6F18" w:rsidRPr="00ED3D31" w:rsidRDefault="00BB57EA" w:rsidP="00756D5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04A3E">
              <w:rPr>
                <w:rFonts w:ascii="Times New Roman" w:hAnsi="Times New Roman"/>
                <w:sz w:val="28"/>
                <w:szCs w:val="28"/>
              </w:rPr>
              <w:t>-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 xml:space="preserve"> обеспечение работы клубов по интересам</w:t>
            </w:r>
            <w:r w:rsidR="00AD79C7" w:rsidRPr="00ED3D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6F18" w:rsidRPr="00ED3D31" w:rsidRDefault="0022722B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7E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04A3E">
              <w:rPr>
                <w:rFonts w:ascii="Times New Roman" w:hAnsi="Times New Roman"/>
                <w:sz w:val="28"/>
                <w:szCs w:val="28"/>
              </w:rPr>
              <w:t>-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 xml:space="preserve"> проведение культурно-массовых мероприятий</w:t>
            </w:r>
            <w:r w:rsidR="00AD79C7" w:rsidRPr="00ED3D31">
              <w:rPr>
                <w:rFonts w:ascii="Times New Roman" w:hAnsi="Times New Roman"/>
                <w:sz w:val="28"/>
                <w:szCs w:val="28"/>
              </w:rPr>
              <w:t>;</w:t>
            </w:r>
            <w:r w:rsidR="00BB5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C6F18" w:rsidRPr="00ED3D31" w:rsidTr="00983975">
        <w:trPr>
          <w:trHeight w:val="322"/>
        </w:trPr>
        <w:tc>
          <w:tcPr>
            <w:tcW w:w="50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6F18" w:rsidRDefault="002522CF" w:rsidP="00756D5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8A2">
              <w:rPr>
                <w:rFonts w:ascii="Times New Roman" w:hAnsi="Times New Roman"/>
                <w:sz w:val="28"/>
                <w:szCs w:val="28"/>
              </w:rPr>
              <w:t>3</w:t>
            </w:r>
            <w:r w:rsidR="00104A3E">
              <w:rPr>
                <w:rFonts w:ascii="Times New Roman" w:hAnsi="Times New Roman"/>
                <w:sz w:val="28"/>
                <w:szCs w:val="28"/>
              </w:rPr>
              <w:t xml:space="preserve">.4. 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>оказание помощи в посещении храма, организация встреч и духовных бесед со служителями храма</w:t>
            </w:r>
            <w:r w:rsidR="00104A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4A3E" w:rsidRPr="00ED3D31" w:rsidRDefault="002522CF" w:rsidP="00756D5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8A2">
              <w:rPr>
                <w:rFonts w:ascii="Times New Roman" w:hAnsi="Times New Roman"/>
                <w:sz w:val="28"/>
                <w:szCs w:val="28"/>
              </w:rPr>
              <w:t>3</w:t>
            </w:r>
            <w:r w:rsidR="00104A3E">
              <w:rPr>
                <w:rFonts w:ascii="Times New Roman" w:hAnsi="Times New Roman"/>
                <w:sz w:val="28"/>
                <w:szCs w:val="28"/>
              </w:rPr>
              <w:t>.5.</w:t>
            </w:r>
            <w:r w:rsidR="00BB5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7EA" w:rsidRPr="00BB57EA">
              <w:rPr>
                <w:rFonts w:ascii="Times New Roman" w:hAnsi="Times New Roman"/>
                <w:sz w:val="28"/>
                <w:szCs w:val="28"/>
              </w:rPr>
              <w:t>обучение лиц, осуществляющих уход за нетрудоспособными гражданами, навыкам ухода</w:t>
            </w:r>
            <w:r w:rsidR="00BB57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6F18" w:rsidRPr="00ED3D31" w:rsidRDefault="003C6F18" w:rsidP="00756D5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F18" w:rsidRPr="00ED3D31" w:rsidRDefault="006A7FA9" w:rsidP="00756D5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3D3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E78A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C6F18" w:rsidRPr="00ED3D31">
              <w:rPr>
                <w:rFonts w:ascii="Times New Roman" w:hAnsi="Times New Roman"/>
                <w:b/>
                <w:sz w:val="28"/>
                <w:szCs w:val="28"/>
              </w:rPr>
              <w:t xml:space="preserve">. Социально-посреднические услуги: </w:t>
            </w:r>
          </w:p>
          <w:p w:rsidR="003C6F18" w:rsidRPr="00ED3D31" w:rsidRDefault="006A7FA9" w:rsidP="00756D53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78A2">
              <w:rPr>
                <w:rFonts w:ascii="Times New Roman" w:hAnsi="Times New Roman"/>
                <w:sz w:val="28"/>
                <w:szCs w:val="28"/>
              </w:rPr>
              <w:t>4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>.1. содействие в восстановлении и под</w:t>
            </w:r>
            <w:r w:rsidRPr="00ED3D31">
              <w:rPr>
                <w:rFonts w:ascii="Times New Roman" w:hAnsi="Times New Roman"/>
                <w:sz w:val="28"/>
                <w:szCs w:val="28"/>
              </w:rPr>
              <w:t>держании родственных связей;</w:t>
            </w:r>
          </w:p>
        </w:tc>
      </w:tr>
      <w:tr w:rsidR="003C6F18" w:rsidRPr="00ED3D31" w:rsidTr="00983975">
        <w:trPr>
          <w:trHeight w:val="322"/>
        </w:trPr>
        <w:tc>
          <w:tcPr>
            <w:tcW w:w="5000" w:type="pct"/>
            <w:vMerge/>
          </w:tcPr>
          <w:p w:rsidR="003C6F18" w:rsidRPr="00ED3D31" w:rsidRDefault="003C6F18" w:rsidP="00756D5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6F18" w:rsidRPr="00ED3D31" w:rsidTr="00983975">
        <w:trPr>
          <w:trHeight w:val="322"/>
        </w:trPr>
        <w:tc>
          <w:tcPr>
            <w:tcW w:w="5000" w:type="pct"/>
            <w:vMerge/>
          </w:tcPr>
          <w:p w:rsidR="003C6F18" w:rsidRPr="00ED3D31" w:rsidRDefault="003C6F18" w:rsidP="00756D5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6F18" w:rsidRPr="00ED3D31" w:rsidTr="00983975">
        <w:trPr>
          <w:trHeight w:val="509"/>
        </w:trPr>
        <w:tc>
          <w:tcPr>
            <w:tcW w:w="50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6F18" w:rsidRPr="00ED3D31" w:rsidRDefault="006A7FA9" w:rsidP="00756D5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78A2">
              <w:rPr>
                <w:rFonts w:ascii="Times New Roman" w:hAnsi="Times New Roman"/>
                <w:sz w:val="28"/>
                <w:szCs w:val="28"/>
              </w:rPr>
              <w:t>4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  <w:r w:rsidR="00616452" w:rsidRPr="00616452">
              <w:rPr>
                <w:rFonts w:ascii="Times New Roman" w:hAnsi="Times New Roman"/>
                <w:sz w:val="28"/>
                <w:szCs w:val="28"/>
              </w:rPr>
              <w:t>содействие в восстановлении (замене) документов, удостоверяющих личность и подтверждающих право на льготы;</w:t>
            </w:r>
          </w:p>
          <w:p w:rsidR="003C6F18" w:rsidRDefault="006A7FA9" w:rsidP="00616452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CE1"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8A2">
              <w:rPr>
                <w:rFonts w:ascii="Times New Roman" w:hAnsi="Times New Roman"/>
                <w:sz w:val="28"/>
                <w:szCs w:val="28"/>
              </w:rPr>
              <w:t>4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>.3.</w:t>
            </w:r>
            <w:r w:rsidR="00616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452" w:rsidRPr="00616452">
              <w:rPr>
                <w:rFonts w:ascii="Times New Roman" w:hAnsi="Times New Roman"/>
                <w:sz w:val="28"/>
                <w:szCs w:val="28"/>
              </w:rPr>
              <w:t>содействие в получении:</w:t>
            </w:r>
          </w:p>
          <w:p w:rsidR="00616452" w:rsidRPr="00ED3D31" w:rsidRDefault="00BB57EA" w:rsidP="00616452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616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16452" w:rsidRPr="00616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услуг, предоставляемых организациями, оказывающими социальные услуги;</w:t>
            </w:r>
          </w:p>
        </w:tc>
      </w:tr>
      <w:tr w:rsidR="003C6F18" w:rsidRPr="00ED3D31" w:rsidTr="00983975">
        <w:trPr>
          <w:trHeight w:val="322"/>
        </w:trPr>
        <w:tc>
          <w:tcPr>
            <w:tcW w:w="5000" w:type="pct"/>
            <w:vMerge/>
          </w:tcPr>
          <w:p w:rsidR="003C6F18" w:rsidRPr="00ED3D31" w:rsidRDefault="003C6F18" w:rsidP="00756D53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6F18" w:rsidRPr="00ED3D31" w:rsidTr="00983975">
        <w:trPr>
          <w:trHeight w:val="322"/>
        </w:trPr>
        <w:tc>
          <w:tcPr>
            <w:tcW w:w="5000" w:type="pct"/>
            <w:vMerge/>
          </w:tcPr>
          <w:p w:rsidR="003C6F18" w:rsidRPr="00ED3D31" w:rsidRDefault="003C6F18" w:rsidP="00756D53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6F18" w:rsidRPr="00ED3D31" w:rsidTr="00983975">
        <w:trPr>
          <w:trHeight w:val="322"/>
        </w:trPr>
        <w:tc>
          <w:tcPr>
            <w:tcW w:w="5000" w:type="pct"/>
            <w:vMerge/>
          </w:tcPr>
          <w:p w:rsidR="003C6F18" w:rsidRPr="00ED3D31" w:rsidRDefault="003C6F18" w:rsidP="00756D53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6F18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6F18" w:rsidRPr="00ED3D31" w:rsidRDefault="00BB57EA" w:rsidP="00026BC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22CE1"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FA9"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B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>услуг, предоставляемых организациями</w:t>
            </w:r>
            <w:r w:rsidR="00616452">
              <w:rPr>
                <w:rFonts w:ascii="Times New Roman" w:hAnsi="Times New Roman"/>
                <w:sz w:val="28"/>
                <w:szCs w:val="28"/>
              </w:rPr>
              <w:t xml:space="preserve"> культуры, </w:t>
            </w:r>
            <w:r w:rsidR="00026BC3" w:rsidRPr="00026BC3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спорта, дополнительного образования, 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 xml:space="preserve"> торговли, бытового обслуживания, связи и другими </w:t>
            </w:r>
            <w:r w:rsidR="00026BC3">
              <w:rPr>
                <w:rFonts w:ascii="Times New Roman" w:hAnsi="Times New Roman"/>
                <w:sz w:val="28"/>
                <w:szCs w:val="28"/>
              </w:rPr>
              <w:t>органами (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>организациями</w:t>
            </w:r>
            <w:r w:rsidR="00026BC3">
              <w:rPr>
                <w:rFonts w:ascii="Times New Roman" w:hAnsi="Times New Roman"/>
                <w:sz w:val="28"/>
                <w:szCs w:val="28"/>
              </w:rPr>
              <w:t>)</w:t>
            </w:r>
            <w:r w:rsidR="00A41868" w:rsidRPr="00ED3D31">
              <w:rPr>
                <w:rFonts w:ascii="Times New Roman" w:hAnsi="Times New Roman"/>
                <w:sz w:val="28"/>
                <w:szCs w:val="28"/>
              </w:rPr>
              <w:t>;</w:t>
            </w:r>
            <w:r w:rsidR="003C6F18"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BB57EA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D3D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78A2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  <w:r w:rsidRPr="00ED3D31">
              <w:rPr>
                <w:rFonts w:ascii="Times New Roman" w:hAnsi="Times New Roman"/>
                <w:sz w:val="28"/>
                <w:szCs w:val="28"/>
              </w:rPr>
              <w:t>. содействие (оказание помощи) в доставке и обр</w:t>
            </w:r>
            <w:r>
              <w:rPr>
                <w:rFonts w:ascii="Times New Roman" w:hAnsi="Times New Roman"/>
                <w:sz w:val="28"/>
                <w:szCs w:val="28"/>
              </w:rPr>
              <w:t>атно в учреждения (организации);</w:t>
            </w:r>
            <w:r w:rsidRPr="00ED3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0E78A2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 w:rsidR="00BB57EA">
              <w:rPr>
                <w:rFonts w:ascii="Times New Roman" w:hAnsi="Times New Roman"/>
                <w:sz w:val="28"/>
                <w:szCs w:val="28"/>
              </w:rPr>
              <w:t>.5</w:t>
            </w:r>
            <w:r w:rsidR="00BB57EA" w:rsidRPr="00ED3D31">
              <w:rPr>
                <w:rFonts w:ascii="Times New Roman" w:hAnsi="Times New Roman"/>
                <w:sz w:val="28"/>
                <w:szCs w:val="28"/>
              </w:rPr>
              <w:t>. сопровождение в государственные организации</w:t>
            </w:r>
            <w:r w:rsidR="00BB57EA">
              <w:rPr>
                <w:rFonts w:ascii="Times New Roman" w:hAnsi="Times New Roman"/>
                <w:sz w:val="28"/>
                <w:szCs w:val="28"/>
              </w:rPr>
              <w:t xml:space="preserve"> здравоохранения.</w:t>
            </w: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BB57EA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Default="00211953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8A2">
              <w:rPr>
                <w:rFonts w:ascii="Times New Roman" w:hAnsi="Times New Roman"/>
                <w:sz w:val="28"/>
                <w:szCs w:val="28"/>
              </w:rPr>
              <w:t>4</w:t>
            </w:r>
            <w:r w:rsidR="00BB57EA">
              <w:rPr>
                <w:rFonts w:ascii="Times New Roman" w:hAnsi="Times New Roman"/>
                <w:sz w:val="28"/>
                <w:szCs w:val="28"/>
              </w:rPr>
              <w:t xml:space="preserve">.6. </w:t>
            </w:r>
            <w:r w:rsidR="00BB57EA" w:rsidRPr="00026BC3">
              <w:rPr>
                <w:rFonts w:ascii="Times New Roman" w:hAnsi="Times New Roman"/>
                <w:sz w:val="28"/>
                <w:szCs w:val="28"/>
              </w:rPr>
              <w:t>содействие в заготовке:</w:t>
            </w:r>
          </w:p>
          <w:p w:rsidR="00BB57EA" w:rsidRDefault="00BB57EA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 </w:t>
            </w:r>
            <w:r w:rsidRPr="00026BC3">
              <w:rPr>
                <w:rFonts w:ascii="Times New Roman" w:hAnsi="Times New Roman"/>
                <w:sz w:val="28"/>
                <w:szCs w:val="28"/>
              </w:rPr>
              <w:t>овощей на зиму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57EA" w:rsidRDefault="00BB57EA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 </w:t>
            </w:r>
            <w:r w:rsidRPr="00026BC3">
              <w:rPr>
                <w:rFonts w:ascii="Times New Roman" w:hAnsi="Times New Roman"/>
                <w:sz w:val="28"/>
                <w:szCs w:val="28"/>
              </w:rPr>
              <w:t>топлива (для проживающих в жилых помещениях без центрального отопления)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57EA" w:rsidRDefault="000E235E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8A2">
              <w:rPr>
                <w:rFonts w:ascii="Times New Roman" w:hAnsi="Times New Roman"/>
                <w:sz w:val="28"/>
                <w:szCs w:val="28"/>
              </w:rPr>
              <w:t>4</w:t>
            </w:r>
            <w:r w:rsidR="00BB57EA">
              <w:rPr>
                <w:rFonts w:ascii="Times New Roman" w:hAnsi="Times New Roman"/>
                <w:sz w:val="28"/>
                <w:szCs w:val="28"/>
              </w:rPr>
              <w:t xml:space="preserve">.7. </w:t>
            </w:r>
            <w:r w:rsidR="00BB57EA" w:rsidRPr="00026BC3">
              <w:rPr>
                <w:rFonts w:ascii="Times New Roman" w:hAnsi="Times New Roman"/>
                <w:sz w:val="28"/>
                <w:szCs w:val="28"/>
              </w:rPr>
              <w:t>содействие в организации (организация) ритуальных услуг</w:t>
            </w:r>
            <w:r w:rsidR="00BB57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57EA" w:rsidRDefault="000E235E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8A2">
              <w:rPr>
                <w:rFonts w:ascii="Times New Roman" w:hAnsi="Times New Roman"/>
                <w:sz w:val="28"/>
                <w:szCs w:val="28"/>
              </w:rPr>
              <w:t>4</w:t>
            </w:r>
            <w:r w:rsidR="00BB57EA">
              <w:rPr>
                <w:rFonts w:ascii="Times New Roman" w:hAnsi="Times New Roman"/>
                <w:sz w:val="28"/>
                <w:szCs w:val="28"/>
              </w:rPr>
              <w:t xml:space="preserve">.8. </w:t>
            </w:r>
            <w:r w:rsidR="00BB57EA" w:rsidRPr="00026BC3">
              <w:rPr>
                <w:rFonts w:ascii="Times New Roman" w:hAnsi="Times New Roman"/>
                <w:sz w:val="28"/>
                <w:szCs w:val="28"/>
              </w:rPr>
              <w:t>содействие в организации получения медицинской помощи</w:t>
            </w:r>
            <w:r w:rsidR="00BB57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57EA" w:rsidRPr="00ED3D31" w:rsidRDefault="000E235E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8A2">
              <w:rPr>
                <w:rFonts w:ascii="Times New Roman" w:hAnsi="Times New Roman"/>
                <w:sz w:val="28"/>
                <w:szCs w:val="28"/>
              </w:rPr>
              <w:t>4</w:t>
            </w:r>
            <w:r w:rsidR="00BB57EA">
              <w:rPr>
                <w:rFonts w:ascii="Times New Roman" w:hAnsi="Times New Roman"/>
                <w:sz w:val="28"/>
                <w:szCs w:val="28"/>
              </w:rPr>
              <w:t xml:space="preserve">.9. </w:t>
            </w:r>
            <w:r w:rsidR="00BB57EA" w:rsidRPr="00026BC3">
              <w:rPr>
                <w:rFonts w:ascii="Times New Roman" w:hAnsi="Times New Roman"/>
                <w:sz w:val="28"/>
                <w:szCs w:val="28"/>
              </w:rPr>
              <w:t>услуги переводчика жестового языка (для инвалидов по слуху</w:t>
            </w:r>
            <w:r w:rsidR="00BB57EA">
              <w:rPr>
                <w:rFonts w:ascii="Times New Roman" w:hAnsi="Times New Roman"/>
                <w:sz w:val="28"/>
                <w:szCs w:val="28"/>
              </w:rPr>
              <w:t xml:space="preserve"> – не более 90 часов в год</w:t>
            </w:r>
            <w:r w:rsidR="00BB57EA" w:rsidRPr="00026BC3">
              <w:rPr>
                <w:rFonts w:ascii="Times New Roman" w:hAnsi="Times New Roman"/>
                <w:sz w:val="28"/>
                <w:szCs w:val="28"/>
              </w:rPr>
              <w:t>)</w:t>
            </w:r>
            <w:r w:rsidR="00BB57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BB57EA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57EA" w:rsidRPr="00ED3D31" w:rsidRDefault="000E78A2" w:rsidP="00BB57EA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BB57EA" w:rsidRPr="00ED3D31">
              <w:rPr>
                <w:rFonts w:ascii="Times New Roman" w:hAnsi="Times New Roman"/>
                <w:b/>
                <w:sz w:val="28"/>
                <w:szCs w:val="28"/>
              </w:rPr>
              <w:t xml:space="preserve">. Социально-психологические услуги: </w:t>
            </w: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0E78A2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B57EA" w:rsidRPr="00ED3D31">
              <w:rPr>
                <w:rFonts w:ascii="Times New Roman" w:hAnsi="Times New Roman"/>
                <w:sz w:val="28"/>
                <w:szCs w:val="28"/>
              </w:rPr>
              <w:t>.1. психологическое консультирование;</w:t>
            </w: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0E78A2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B57EA" w:rsidRPr="00ED3D31">
              <w:rPr>
                <w:rFonts w:ascii="Times New Roman" w:hAnsi="Times New Roman"/>
                <w:sz w:val="28"/>
                <w:szCs w:val="28"/>
              </w:rPr>
              <w:t>.2. психологическая коррекция;</w:t>
            </w: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0E78A2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B57EA" w:rsidRPr="00ED3D31">
              <w:rPr>
                <w:rFonts w:ascii="Times New Roman" w:hAnsi="Times New Roman"/>
                <w:sz w:val="28"/>
                <w:szCs w:val="28"/>
              </w:rPr>
              <w:t>.3. психологическая профилактика;</w:t>
            </w:r>
          </w:p>
          <w:p w:rsidR="00BB57EA" w:rsidRPr="00ED3D31" w:rsidRDefault="000E78A2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B57EA" w:rsidRPr="00ED3D31">
              <w:rPr>
                <w:rFonts w:ascii="Times New Roman" w:hAnsi="Times New Roman"/>
                <w:sz w:val="28"/>
                <w:szCs w:val="28"/>
              </w:rPr>
              <w:t>.4. психологическое просвещение;</w:t>
            </w:r>
          </w:p>
          <w:p w:rsidR="00BB57EA" w:rsidRPr="00ED3D31" w:rsidRDefault="000E78A2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B57EA" w:rsidRPr="00ED3D31">
              <w:rPr>
                <w:rFonts w:ascii="Times New Roman" w:hAnsi="Times New Roman"/>
                <w:sz w:val="28"/>
                <w:szCs w:val="28"/>
              </w:rPr>
              <w:t>.5. психологическая помощь с использованием средств электросвязи с учетом специфики учреждения.</w:t>
            </w:r>
          </w:p>
          <w:p w:rsidR="00BB57EA" w:rsidRPr="00ED3D31" w:rsidRDefault="00BB57EA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57EA" w:rsidRPr="00ED3D31" w:rsidRDefault="000E78A2" w:rsidP="00BB57EA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="00BB57EA" w:rsidRPr="00ED3D31">
              <w:rPr>
                <w:rFonts w:ascii="Times New Roman" w:hAnsi="Times New Roman"/>
                <w:b/>
                <w:sz w:val="28"/>
                <w:szCs w:val="28"/>
              </w:rPr>
              <w:t>. Социально-реабилитационные услуги:</w:t>
            </w:r>
          </w:p>
          <w:p w:rsidR="00BB57EA" w:rsidRPr="00ED3D31" w:rsidRDefault="000E78A2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BB57EA" w:rsidRPr="00ED3D31">
              <w:rPr>
                <w:rFonts w:ascii="Times New Roman" w:hAnsi="Times New Roman"/>
                <w:sz w:val="28"/>
                <w:szCs w:val="28"/>
              </w:rPr>
              <w:t>.1. содействие в выполнении реабилитационных</w:t>
            </w:r>
            <w:r w:rsidR="00BB57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B57EA">
              <w:rPr>
                <w:rFonts w:ascii="Times New Roman" w:hAnsi="Times New Roman"/>
                <w:sz w:val="28"/>
                <w:szCs w:val="28"/>
              </w:rPr>
              <w:t>абилитационных</w:t>
            </w:r>
            <w:proofErr w:type="spellEnd"/>
            <w:r w:rsidR="00BB57EA" w:rsidRPr="00ED3D31">
              <w:rPr>
                <w:rFonts w:ascii="Times New Roman" w:hAnsi="Times New Roman"/>
                <w:sz w:val="28"/>
                <w:szCs w:val="28"/>
              </w:rPr>
              <w:t xml:space="preserve"> мероприятий;                         </w:t>
            </w: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0E78A2" w:rsidP="00BB57EA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BB57EA" w:rsidRPr="00ED3D31">
              <w:rPr>
                <w:rFonts w:ascii="Times New Roman" w:hAnsi="Times New Roman"/>
                <w:sz w:val="28"/>
                <w:szCs w:val="28"/>
              </w:rPr>
              <w:t xml:space="preserve">.2. помощь в обеспечении техническими средствами социальной реабилитации, включенными </w:t>
            </w:r>
            <w:r w:rsidR="00BB57EA" w:rsidRPr="00ED3D31">
              <w:rPr>
                <w:rFonts w:ascii="Times New Roman" w:hAnsi="Times New Roman"/>
                <w:color w:val="000000"/>
                <w:sz w:val="28"/>
                <w:szCs w:val="28"/>
              </w:rPr>
              <w:t>в </w:t>
            </w:r>
            <w:hyperlink r:id="rId5" w:anchor="Заг_Утв_1" w:history="1">
              <w:r w:rsidR="00BB57EA" w:rsidRPr="00ED3D3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Государственный реестр</w:t>
              </w:r>
            </w:hyperlink>
            <w:r w:rsidR="00BB57EA" w:rsidRPr="00ED3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(перечень) технических средств социальной реабилитации;</w:t>
            </w:r>
          </w:p>
          <w:p w:rsidR="00BB57EA" w:rsidRPr="00ED3D31" w:rsidRDefault="00BB57EA" w:rsidP="00BB57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8A2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D3D31">
              <w:rPr>
                <w:rFonts w:ascii="Times New Roman" w:hAnsi="Times New Roman"/>
                <w:sz w:val="28"/>
                <w:szCs w:val="28"/>
              </w:rPr>
              <w:t>.3. обучение пользованию техническими средствами социальной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43D5">
              <w:rPr>
                <w:rFonts w:ascii="Times New Roman" w:hAnsi="Times New Roman"/>
                <w:sz w:val="28"/>
                <w:szCs w:val="28"/>
              </w:rPr>
              <w:t xml:space="preserve">обучение самостоятельной ориентации, передвижению, коммуникации с использованием </w:t>
            </w:r>
            <w:proofErr w:type="spellStart"/>
            <w:r w:rsidRPr="00C443D5">
              <w:rPr>
                <w:rFonts w:ascii="Times New Roman" w:hAnsi="Times New Roman"/>
                <w:sz w:val="28"/>
                <w:szCs w:val="28"/>
              </w:rPr>
              <w:t>ассистивных</w:t>
            </w:r>
            <w:proofErr w:type="spellEnd"/>
            <w:r w:rsidRPr="00C443D5">
              <w:rPr>
                <w:rFonts w:ascii="Times New Roman" w:hAnsi="Times New Roman"/>
                <w:sz w:val="28"/>
                <w:szCs w:val="28"/>
              </w:rPr>
              <w:t xml:space="preserve"> устройств и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57EA" w:rsidRPr="00ED3D31" w:rsidRDefault="00BB57EA" w:rsidP="005E2B9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8A2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ED3D31">
              <w:rPr>
                <w:rFonts w:ascii="Times New Roman" w:hAnsi="Times New Roman"/>
                <w:sz w:val="28"/>
                <w:szCs w:val="28"/>
              </w:rPr>
              <w:t>.4. проведение мероприятий по развитию доступных тру</w:t>
            </w:r>
            <w:r w:rsidR="005E2B93">
              <w:rPr>
                <w:rFonts w:ascii="Times New Roman" w:hAnsi="Times New Roman"/>
                <w:sz w:val="28"/>
                <w:szCs w:val="28"/>
              </w:rPr>
              <w:t>довых навыков;</w:t>
            </w:r>
          </w:p>
        </w:tc>
      </w:tr>
      <w:tr w:rsidR="00BB57EA" w:rsidRPr="00ED3D31" w:rsidTr="00983975">
        <w:trPr>
          <w:trHeight w:val="322"/>
        </w:trPr>
        <w:tc>
          <w:tcPr>
            <w:tcW w:w="50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Default="000E78A2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6</w:t>
            </w:r>
            <w:r w:rsidR="00BB57EA" w:rsidRPr="00ED3D31">
              <w:rPr>
                <w:rFonts w:ascii="Times New Roman" w:hAnsi="Times New Roman"/>
                <w:sz w:val="28"/>
                <w:szCs w:val="28"/>
              </w:rPr>
              <w:t>.5. помощь в подборе и выдача технических средств социальной реабилитации во временное пользование.</w:t>
            </w:r>
          </w:p>
          <w:p w:rsidR="00BB57EA" w:rsidRDefault="005E2B93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E78A2">
              <w:rPr>
                <w:rFonts w:ascii="Times New Roman" w:hAnsi="Times New Roman"/>
                <w:sz w:val="28"/>
                <w:szCs w:val="28"/>
              </w:rPr>
              <w:t>6</w:t>
            </w:r>
            <w:r w:rsidR="00BB57EA">
              <w:rPr>
                <w:rFonts w:ascii="Times New Roman" w:hAnsi="Times New Roman"/>
                <w:sz w:val="28"/>
                <w:szCs w:val="28"/>
              </w:rPr>
              <w:t xml:space="preserve">.6. </w:t>
            </w:r>
            <w:r w:rsidR="00BB57EA" w:rsidRPr="00C443D5">
              <w:rPr>
                <w:rFonts w:ascii="Times New Roman" w:hAnsi="Times New Roman"/>
                <w:sz w:val="28"/>
                <w:szCs w:val="28"/>
              </w:rPr>
              <w:t>оказание помощи в выполнении назначений, рекомендаций медицинского работника</w:t>
            </w:r>
          </w:p>
          <w:p w:rsidR="00BB57EA" w:rsidRDefault="005E2B93" w:rsidP="00BB57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E78A2">
              <w:rPr>
                <w:rFonts w:ascii="Times New Roman" w:hAnsi="Times New Roman"/>
                <w:sz w:val="28"/>
                <w:szCs w:val="28"/>
              </w:rPr>
              <w:t>6</w:t>
            </w:r>
            <w:r w:rsidR="00BB57EA">
              <w:rPr>
                <w:rFonts w:ascii="Times New Roman" w:hAnsi="Times New Roman"/>
                <w:sz w:val="28"/>
                <w:szCs w:val="28"/>
              </w:rPr>
              <w:t>.7.</w:t>
            </w:r>
            <w:r w:rsidR="00BB57EA" w:rsidRPr="00C443D5">
              <w:rPr>
                <w:rFonts w:ascii="Times New Roman" w:hAnsi="Times New Roman"/>
                <w:sz w:val="28"/>
                <w:szCs w:val="28"/>
              </w:rPr>
              <w:t xml:space="preserve"> содействие в организации деятельности групп взаимопомощи и самопомощи</w:t>
            </w:r>
          </w:p>
          <w:p w:rsidR="00BB57EA" w:rsidRPr="00ED3D31" w:rsidRDefault="00BB57EA" w:rsidP="00BB57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B57EA" w:rsidRPr="00ED3D31" w:rsidRDefault="000E78A2" w:rsidP="00BB57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7</w:t>
            </w:r>
            <w:r w:rsidR="00BB57EA" w:rsidRPr="00ED3D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B57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57EA">
              <w:t xml:space="preserve"> </w:t>
            </w:r>
            <w:r w:rsidR="00BB57EA" w:rsidRPr="00C443D5">
              <w:rPr>
                <w:rFonts w:ascii="Times New Roman" w:hAnsi="Times New Roman"/>
                <w:b/>
                <w:sz w:val="28"/>
                <w:szCs w:val="28"/>
              </w:rPr>
              <w:t>Услуги персонального ассистента</w:t>
            </w:r>
          </w:p>
          <w:p w:rsidR="00BB57EA" w:rsidRDefault="00BB57EA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5E2B93" w:rsidRPr="005E2B93" w:rsidRDefault="005E2B93" w:rsidP="005E2B9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E2B93">
              <w:rPr>
                <w:rFonts w:ascii="Times New Roman" w:hAnsi="Times New Roman"/>
                <w:b/>
                <w:sz w:val="28"/>
                <w:szCs w:val="28"/>
              </w:rPr>
              <w:t>Услуга предоставляется:</w:t>
            </w:r>
          </w:p>
          <w:p w:rsidR="005E2B93" w:rsidRPr="005E2B93" w:rsidRDefault="005E2B93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</w:t>
            </w:r>
            <w:r w:rsidRPr="005E2B93">
              <w:rPr>
                <w:rFonts w:ascii="Times New Roman" w:hAnsi="Times New Roman"/>
                <w:sz w:val="28"/>
                <w:szCs w:val="28"/>
              </w:rPr>
              <w:t xml:space="preserve">для инвалидов, проживающих совместно с трудоспособными родственниками, обязанными по закону их содержать, имеющих резко выраженное ограничение способности к самостоятельному передвижению и (или) способности к ориентации, соответствующее ФК 4, и (или) умеренное или выраженное ограничение способности контролировать свое поведение, соответствующее ФК 2 или ФК 3, - при необходимости </w:t>
            </w:r>
            <w:r w:rsidRPr="005E2B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 20 часов в месяц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2B93" w:rsidRPr="005E2B93" w:rsidRDefault="005E2B93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- </w:t>
            </w:r>
            <w:r w:rsidRPr="005E2B93">
              <w:rPr>
                <w:rFonts w:ascii="Times New Roman" w:hAnsi="Times New Roman"/>
                <w:sz w:val="28"/>
                <w:szCs w:val="28"/>
              </w:rPr>
              <w:t>для инвалидов, проживающих отдельно от трудоспособных родственников, обязанных по закону их содержать, и одиноких инвалидов:</w:t>
            </w:r>
          </w:p>
          <w:p w:rsidR="005E2B93" w:rsidRPr="005E2B93" w:rsidRDefault="005E2B93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B93">
              <w:rPr>
                <w:rFonts w:ascii="Times New Roman" w:hAnsi="Times New Roman"/>
                <w:sz w:val="28"/>
                <w:szCs w:val="28"/>
              </w:rPr>
              <w:t xml:space="preserve">имеющих ограничение жизнедеятельности (способности к самостоятельному передвижению и (или) способности к ориентации), соответствующее ФК 4, - при необходимости </w:t>
            </w:r>
            <w:r w:rsidRPr="005E2B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 40 часов в месяц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2B93" w:rsidRPr="00ED3D31" w:rsidRDefault="005E2B93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</w:t>
            </w:r>
            <w:r w:rsidRPr="005E2B93">
              <w:rPr>
                <w:rFonts w:ascii="Times New Roman" w:hAnsi="Times New Roman"/>
                <w:sz w:val="28"/>
                <w:szCs w:val="28"/>
              </w:rPr>
              <w:t xml:space="preserve">имеющих ограничение жизнедеятельности (способности контролировать свое поведение), соответствующее ФК 2 или ФК 3, - при необходимости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E2B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 60 часов в месяц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57EA" w:rsidRPr="00ED3D31" w:rsidRDefault="00BB57EA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57EA" w:rsidRPr="00ED3D31" w:rsidRDefault="00BB57EA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5E2B9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D3D31">
              <w:rPr>
                <w:rFonts w:ascii="Times New Roman" w:hAnsi="Times New Roman"/>
                <w:b/>
                <w:sz w:val="28"/>
                <w:szCs w:val="28"/>
              </w:rPr>
              <w:t>словия предоставления услуги:</w:t>
            </w:r>
          </w:p>
          <w:p w:rsidR="005E2B93" w:rsidRPr="005E2B93" w:rsidRDefault="00BB57EA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D31">
              <w:rPr>
                <w:rFonts w:ascii="Times New Roman" w:hAnsi="Times New Roman"/>
                <w:sz w:val="28"/>
                <w:szCs w:val="28"/>
              </w:rPr>
              <w:t> </w:t>
            </w:r>
            <w:r w:rsidRPr="00ED3D31">
              <w:rPr>
                <w:rFonts w:ascii="Times New Roman" w:hAnsi="Times New Roman"/>
                <w:sz w:val="28"/>
                <w:szCs w:val="28"/>
              </w:rPr>
              <w:tab/>
            </w:r>
            <w:r w:rsidR="00EA392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E2B93" w:rsidRPr="005E2B93">
              <w:rPr>
                <w:rFonts w:ascii="Times New Roman" w:hAnsi="Times New Roman"/>
                <w:sz w:val="28"/>
                <w:szCs w:val="28"/>
              </w:rPr>
              <w:t>Услуга предусматривает:</w:t>
            </w:r>
          </w:p>
          <w:p w:rsidR="005E2B93" w:rsidRPr="005E2B93" w:rsidRDefault="002A4C3E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E2B9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E2B93">
              <w:rPr>
                <w:rFonts w:ascii="Times New Roman" w:hAnsi="Times New Roman"/>
                <w:sz w:val="28"/>
                <w:szCs w:val="28"/>
              </w:rPr>
              <w:t>З</w:t>
            </w:r>
            <w:r w:rsidR="005E2B93" w:rsidRPr="005E2B93">
              <w:rPr>
                <w:rFonts w:ascii="Times New Roman" w:hAnsi="Times New Roman"/>
                <w:sz w:val="28"/>
                <w:szCs w:val="28"/>
              </w:rPr>
              <w:t>накомство с получателем услуги, установление контакта;</w:t>
            </w:r>
          </w:p>
          <w:p w:rsidR="005E2B93" w:rsidRPr="005E2B93" w:rsidRDefault="002A4C3E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E2B93">
              <w:rPr>
                <w:rFonts w:ascii="Times New Roman" w:hAnsi="Times New Roman"/>
                <w:sz w:val="28"/>
                <w:szCs w:val="28"/>
              </w:rPr>
              <w:t>2. И</w:t>
            </w:r>
            <w:r w:rsidR="005E2B93" w:rsidRPr="005E2B93">
              <w:rPr>
                <w:rFonts w:ascii="Times New Roman" w:hAnsi="Times New Roman"/>
                <w:sz w:val="28"/>
                <w:szCs w:val="28"/>
              </w:rPr>
              <w:t>зучение социально-психологических и иных индивидуальных особенностей получателя услуги, условий его проживания, образа жизни, потребностей в персональной помощи и поддержке;</w:t>
            </w:r>
          </w:p>
          <w:p w:rsidR="005E2B93" w:rsidRPr="005E2B93" w:rsidRDefault="002A4C3E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3. О</w:t>
            </w:r>
            <w:r w:rsidR="005E2B93" w:rsidRPr="005E2B93">
              <w:rPr>
                <w:rFonts w:ascii="Times New Roman" w:hAnsi="Times New Roman"/>
                <w:sz w:val="28"/>
                <w:szCs w:val="28"/>
              </w:rPr>
              <w:t>пределение и согласование с получателем услуги, близкими родственниками (законными представителями) круга обязанностей, времени, продолжительности помощи;</w:t>
            </w:r>
          </w:p>
          <w:p w:rsidR="005E2B93" w:rsidRPr="005E2B93" w:rsidRDefault="002A4C3E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4.  С</w:t>
            </w:r>
            <w:r w:rsidR="005E2B93" w:rsidRPr="005E2B93">
              <w:rPr>
                <w:rFonts w:ascii="Times New Roman" w:hAnsi="Times New Roman"/>
                <w:sz w:val="28"/>
                <w:szCs w:val="28"/>
              </w:rPr>
              <w:t xml:space="preserve">одействие в освоении навыков самообслуживания (уход за кожей, волосами, ногтями, умывание, принятие душа (ванны), пользование туалетом, смена нательного и постельного белья, поддержание опрятного внешнего вида), в том числе при необходимости с использованием ТССР, иных </w:t>
            </w:r>
            <w:proofErr w:type="spellStart"/>
            <w:r w:rsidR="005E2B93" w:rsidRPr="005E2B93">
              <w:rPr>
                <w:rFonts w:ascii="Times New Roman" w:hAnsi="Times New Roman"/>
                <w:sz w:val="28"/>
                <w:szCs w:val="28"/>
              </w:rPr>
              <w:t>ассистивных</w:t>
            </w:r>
            <w:proofErr w:type="spellEnd"/>
            <w:r w:rsidR="005E2B93" w:rsidRPr="005E2B93">
              <w:rPr>
                <w:rFonts w:ascii="Times New Roman" w:hAnsi="Times New Roman"/>
                <w:sz w:val="28"/>
                <w:szCs w:val="28"/>
              </w:rPr>
              <w:t xml:space="preserve"> устройств и технологий;</w:t>
            </w:r>
          </w:p>
          <w:p w:rsidR="005E2B93" w:rsidRPr="005E2B93" w:rsidRDefault="002A4C3E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5. С</w:t>
            </w:r>
            <w:r w:rsidR="005E2B93" w:rsidRPr="005E2B93">
              <w:rPr>
                <w:rFonts w:ascii="Times New Roman" w:hAnsi="Times New Roman"/>
                <w:sz w:val="28"/>
                <w:szCs w:val="28"/>
              </w:rPr>
              <w:t>одействие в освоении социально-бытовых навыков, включая поддержание чистоты и порядка в жилом помещении, покупку и доставку продуктов питания и других необходимых товаров, пользование приборами и бытовой техникой, приготовление (подогрев) пищи;</w:t>
            </w:r>
          </w:p>
          <w:p w:rsidR="005E2B93" w:rsidRPr="005E2B93" w:rsidRDefault="002A4C3E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6. С</w:t>
            </w:r>
            <w:r w:rsidR="005E2B93" w:rsidRPr="005E2B93">
              <w:rPr>
                <w:rFonts w:ascii="Times New Roman" w:hAnsi="Times New Roman"/>
                <w:sz w:val="28"/>
                <w:szCs w:val="28"/>
              </w:rPr>
              <w:t>одействие в освоении навыков планирования распорядка дня, повседневных дел, по распоряжению бюджетом (деньгами), осуществлению обязательных и иных платежей, сохранению и поддержанию опрятного внешнего вида, собственного здоровья;</w:t>
            </w:r>
          </w:p>
          <w:p w:rsidR="005E2B93" w:rsidRPr="005E2B93" w:rsidRDefault="002A4C3E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7. П</w:t>
            </w:r>
            <w:r w:rsidR="005E2B93" w:rsidRPr="005E2B93">
              <w:rPr>
                <w:rFonts w:ascii="Times New Roman" w:hAnsi="Times New Roman"/>
                <w:sz w:val="28"/>
                <w:szCs w:val="28"/>
              </w:rPr>
              <w:t xml:space="preserve">омощь в освоении и пользовании </w:t>
            </w:r>
            <w:proofErr w:type="spellStart"/>
            <w:r w:rsidR="005E2B93" w:rsidRPr="005E2B93">
              <w:rPr>
                <w:rFonts w:ascii="Times New Roman" w:hAnsi="Times New Roman"/>
                <w:sz w:val="28"/>
                <w:szCs w:val="28"/>
              </w:rPr>
              <w:t>ассистивными</w:t>
            </w:r>
            <w:proofErr w:type="spellEnd"/>
            <w:r w:rsidR="005E2B93" w:rsidRPr="005E2B93">
              <w:rPr>
                <w:rFonts w:ascii="Times New Roman" w:hAnsi="Times New Roman"/>
                <w:sz w:val="28"/>
                <w:szCs w:val="28"/>
              </w:rPr>
              <w:t xml:space="preserve"> устройствами и технологиями для повышения самостоятельности;</w:t>
            </w:r>
          </w:p>
          <w:p w:rsidR="005E2B93" w:rsidRPr="005E2B93" w:rsidRDefault="005E2B93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B93">
              <w:rPr>
                <w:rFonts w:ascii="Times New Roman" w:hAnsi="Times New Roman"/>
                <w:sz w:val="28"/>
                <w:szCs w:val="28"/>
              </w:rPr>
              <w:t>помощь в сопровождении в организации здравоохранения, выполнении медицинских назначений, при необходимости оказание первой помощи, вызов врача-специалиста, информирование родственников о состоянии здоровья;</w:t>
            </w:r>
          </w:p>
          <w:p w:rsidR="005E2B93" w:rsidRPr="005E2B93" w:rsidRDefault="002A4C3E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8. П</w:t>
            </w:r>
            <w:r w:rsidR="005E2B93" w:rsidRPr="005E2B93">
              <w:rPr>
                <w:rFonts w:ascii="Times New Roman" w:hAnsi="Times New Roman"/>
                <w:sz w:val="28"/>
                <w:szCs w:val="28"/>
              </w:rPr>
              <w:t>омощь в сопровождении и организации досуга дома (в том числе сопровождение во время прогулок, занятий по интересам);</w:t>
            </w:r>
          </w:p>
          <w:p w:rsidR="005E2B93" w:rsidRPr="005E2B93" w:rsidRDefault="002A4C3E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9. О</w:t>
            </w:r>
            <w:r w:rsidR="005E2B93" w:rsidRPr="005E2B93">
              <w:rPr>
                <w:rFonts w:ascii="Times New Roman" w:hAnsi="Times New Roman"/>
                <w:sz w:val="28"/>
                <w:szCs w:val="28"/>
              </w:rPr>
              <w:t>казание содействия в организации дневной занятости вне дома (посещение ТЦСОН, клубов по интересам, физкультурно-оздоровительных групп, концертов, выставок, иных мероприятий, организаций) с учетом пожеланий, возможностей получателя услуги и необходимости;</w:t>
            </w:r>
          </w:p>
          <w:p w:rsidR="005E2B93" w:rsidRPr="005E2B93" w:rsidRDefault="002A4C3E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10. О</w:t>
            </w:r>
            <w:r w:rsidR="005E2B93" w:rsidRPr="005E2B93">
              <w:rPr>
                <w:rFonts w:ascii="Times New Roman" w:hAnsi="Times New Roman"/>
                <w:sz w:val="28"/>
                <w:szCs w:val="28"/>
              </w:rPr>
              <w:t xml:space="preserve">беспечение практической помощи по освоению навыков общения и взаимодействия с другими людьми, оказание психологической и коммуникативной поддержки в различных повседневных ситуациях с целью </w:t>
            </w:r>
            <w:r w:rsidR="005E2B93" w:rsidRPr="005E2B93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установления, укрепления, восстановления социальных связей, интеграции в общество;</w:t>
            </w:r>
          </w:p>
          <w:p w:rsidR="005E2B93" w:rsidRPr="005E2B93" w:rsidRDefault="002A4C3E" w:rsidP="005E2B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11. О</w:t>
            </w:r>
            <w:r w:rsidR="005E2B93" w:rsidRPr="005E2B93">
              <w:rPr>
                <w:rFonts w:ascii="Times New Roman" w:hAnsi="Times New Roman"/>
                <w:sz w:val="28"/>
                <w:szCs w:val="28"/>
              </w:rPr>
              <w:t>казание информационной поддержки в повседневных ситуациях, включая поиск информации, пояснение, оказание помощи в заполнении документов, бланков, подаче заявлений и другое;</w:t>
            </w:r>
          </w:p>
          <w:p w:rsidR="002A4C3E" w:rsidRDefault="002A4C3E" w:rsidP="002A4C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12. О</w:t>
            </w:r>
            <w:r w:rsidR="005E2B93" w:rsidRPr="005E2B93">
              <w:rPr>
                <w:rFonts w:ascii="Times New Roman" w:hAnsi="Times New Roman"/>
                <w:sz w:val="28"/>
                <w:szCs w:val="28"/>
              </w:rPr>
              <w:t>казание помощи при трудоустройстве в соответствии с ИПРА (сопровождение на раз</w:t>
            </w:r>
            <w:r>
              <w:rPr>
                <w:rFonts w:ascii="Times New Roman" w:hAnsi="Times New Roman"/>
                <w:sz w:val="28"/>
                <w:szCs w:val="28"/>
              </w:rPr>
              <w:t>личных этапах трудоустройства);</w:t>
            </w:r>
          </w:p>
          <w:p w:rsidR="002A4C3E" w:rsidRPr="00ED3D31" w:rsidRDefault="002A4C3E" w:rsidP="002A4C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13. О</w:t>
            </w:r>
            <w:r w:rsidR="005E2B93" w:rsidRPr="005E2B93">
              <w:rPr>
                <w:rFonts w:ascii="Times New Roman" w:hAnsi="Times New Roman"/>
                <w:sz w:val="28"/>
                <w:szCs w:val="28"/>
              </w:rPr>
              <w:t>казание иной помощи, необходимой для нормализации повседневной жизнедеятельности и обеспечения самостоятельности.</w:t>
            </w:r>
          </w:p>
          <w:p w:rsidR="00BB57EA" w:rsidRPr="00ED3D31" w:rsidRDefault="00BB57EA" w:rsidP="00BB57EA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7EA" w:rsidRPr="00ED3D31" w:rsidTr="00983975">
        <w:trPr>
          <w:trHeight w:val="322"/>
        </w:trPr>
        <w:tc>
          <w:tcPr>
            <w:tcW w:w="5000" w:type="pct"/>
            <w:vMerge/>
          </w:tcPr>
          <w:p w:rsidR="00BB57EA" w:rsidRPr="00ED3D31" w:rsidRDefault="00BB57EA" w:rsidP="00BB57E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57EA" w:rsidRPr="00ED3D31" w:rsidTr="00983975">
        <w:trPr>
          <w:trHeight w:val="322"/>
        </w:trPr>
        <w:tc>
          <w:tcPr>
            <w:tcW w:w="5000" w:type="pct"/>
            <w:vMerge/>
          </w:tcPr>
          <w:p w:rsidR="00BB57EA" w:rsidRPr="00ED3D31" w:rsidRDefault="00BB57EA" w:rsidP="00BB57E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BB57EA" w:rsidP="00BB57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0E78A2" w:rsidP="000E78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Услуга дневного присмотра</w:t>
            </w:r>
          </w:p>
          <w:p w:rsidR="002A4C3E" w:rsidRDefault="00BB57EA" w:rsidP="00BB57E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BB57EA" w:rsidRPr="00ED3D31" w:rsidRDefault="00BB57EA" w:rsidP="001C6406">
            <w:pPr>
              <w:pStyle w:val="a3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64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Услуга дневного присмотра оказывается нетрудоспособным гражданам, утративших способность осуществлять контроль поведения,</w:t>
            </w:r>
            <w:r w:rsidR="001C6406" w:rsidRPr="001C64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соответствующее ФК2 - ФК4,</w:t>
            </w:r>
            <w:r w:rsidRPr="001C64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том числе для граждан с деменцией, </w:t>
            </w:r>
            <w:hyperlink r:id="rId6" w:history="1">
              <w:r w:rsidRPr="001C6406">
                <w:rPr>
                  <w:rStyle w:val="a4"/>
                  <w:rFonts w:ascii="Times New Roman" w:hAnsi="Times New Roman"/>
                  <w:bCs/>
                  <w:color w:val="000000"/>
                  <w:sz w:val="28"/>
                  <w:szCs w:val="28"/>
                  <w:u w:val="none"/>
                  <w:lang w:eastAsia="ru-RU"/>
                </w:rPr>
                <w:t>при наличии медицинских показаний и отсутствии медицинских противопоказаний.</w:t>
              </w:r>
            </w:hyperlink>
          </w:p>
          <w:p w:rsidR="00BB57EA" w:rsidRPr="00ED3D31" w:rsidRDefault="00BB57EA" w:rsidP="00BB57EA">
            <w:pPr>
              <w:pStyle w:val="a3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Услуга предусматривает</w:t>
            </w:r>
            <w:r w:rsidRPr="00ED3D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CB11B3" w:rsidRPr="00CB11B3" w:rsidRDefault="00CB11B3" w:rsidP="00CB11B3">
            <w:pPr>
              <w:pStyle w:val="a3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11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Услуга предусматривает:</w:t>
            </w:r>
          </w:p>
          <w:p w:rsidR="00CB11B3" w:rsidRPr="00CB11B3" w:rsidRDefault="00CB11B3" w:rsidP="00CB11B3">
            <w:pPr>
              <w:pStyle w:val="a3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   </w:t>
            </w:r>
            <w:r w:rsidRPr="00CB11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знакомство, установление контакта с получателем услуги;</w:t>
            </w:r>
          </w:p>
          <w:p w:rsidR="00CB11B3" w:rsidRPr="00CB11B3" w:rsidRDefault="00CB11B3" w:rsidP="00CB11B3">
            <w:pPr>
              <w:pStyle w:val="a3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  </w:t>
            </w:r>
            <w:r w:rsidRPr="00CB11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индивидуальных возможностей и потребностей получателя услуги посредством ознакомления с медицинскими и иными документами, беседы с получателем услуги (его законным представителем, членами семьи), проведения дополнительных обследований (при необходимости);</w:t>
            </w:r>
          </w:p>
          <w:p w:rsidR="00CB11B3" w:rsidRPr="00CB11B3" w:rsidRDefault="00CB11B3" w:rsidP="00CB11B3">
            <w:pPr>
              <w:pStyle w:val="a3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B11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разработку и обсуждение с получателем услуги (законным представителем, членами семьи) направлений и содержания деятельности в период присмотра (нахождения в ТЦСОН);</w:t>
            </w:r>
          </w:p>
          <w:p w:rsidR="00CB11B3" w:rsidRPr="00CB11B3" w:rsidRDefault="00CB11B3" w:rsidP="00CB11B3">
            <w:pPr>
              <w:pStyle w:val="a3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B11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помощи в выполнении санитарно-гигиенических процедур (мытье рук, умывании, соблюдении гигиены рта, посещении туалета, смене подгузника);</w:t>
            </w:r>
          </w:p>
          <w:p w:rsidR="00CB11B3" w:rsidRPr="00CB11B3" w:rsidRDefault="00CB11B3" w:rsidP="00CB11B3">
            <w:pPr>
              <w:pStyle w:val="a3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B11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помощи в организации и проведении досуга (участие в мероприятиях, включая занятия, просмотр передач, фильмов), общение (поддержание беседы, чтение вслух журналов, газет, книг);</w:t>
            </w:r>
          </w:p>
          <w:p w:rsidR="00CB11B3" w:rsidRPr="00CB11B3" w:rsidRDefault="00CB11B3" w:rsidP="00CB11B3">
            <w:pPr>
              <w:pStyle w:val="a3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B11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приема лекарственных средств в соответствии с назначением врача-специалиста;</w:t>
            </w:r>
          </w:p>
          <w:p w:rsidR="00CB11B3" w:rsidRPr="00CB11B3" w:rsidRDefault="00CB11B3" w:rsidP="00CB11B3">
            <w:pPr>
              <w:pStyle w:val="a3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B11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помощь в принятии пищи (приготовление пищи, разогрев приготовленной пищи, подготовка питья, оказание помощи в приеме пищи и питья);</w:t>
            </w:r>
          </w:p>
          <w:p w:rsidR="00CB11B3" w:rsidRPr="00CB11B3" w:rsidRDefault="00CB11B3" w:rsidP="00CB11B3">
            <w:pPr>
              <w:pStyle w:val="a3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B11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самочувствия получателя услуги, обеспечение его безопасности;</w:t>
            </w:r>
          </w:p>
          <w:p w:rsidR="00CB11B3" w:rsidRPr="00CB11B3" w:rsidRDefault="00CB11B3" w:rsidP="00CB11B3">
            <w:pPr>
              <w:pStyle w:val="a3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B11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содействие в обеспечении порядка и чистоты в жилом помещении, в котором непосредственно находится получатель услуги (сухая и (или) влажная уборка загрязнений, образовавшихся во время присмотра, в том числе приема пищи);</w:t>
            </w:r>
          </w:p>
          <w:p w:rsidR="00CB11B3" w:rsidRPr="00CB11B3" w:rsidRDefault="00CB11B3" w:rsidP="00CB11B3">
            <w:pPr>
              <w:pStyle w:val="a3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   </w:t>
            </w:r>
            <w:r w:rsidRPr="00CB11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сопровождение получателя услуги на прогулку (помощь в подготовке к прогулке, подборе одежды по погоде, одевании; обеспечение безопасности на прогулке);</w:t>
            </w:r>
          </w:p>
          <w:p w:rsidR="00BB57EA" w:rsidRDefault="00CB11B3" w:rsidP="00CB11B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- </w:t>
            </w:r>
            <w:r w:rsidRPr="00CB11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информирование родственников (законных представителей) о состоянии здоровья получателя услуги, в том числе незамедлительно в случае его резкого ухудшения.</w:t>
            </w:r>
          </w:p>
          <w:p w:rsidR="00CB11B3" w:rsidRPr="00ED3D31" w:rsidRDefault="00CB11B3" w:rsidP="00CB11B3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B57EA" w:rsidRPr="001C6406" w:rsidRDefault="00BB57EA" w:rsidP="00BB57EA">
            <w:pPr>
              <w:pStyle w:val="a3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64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Документы, необходимые для оказания услуги дневного присмотра:</w:t>
            </w:r>
          </w:p>
          <w:p w:rsidR="001C6406" w:rsidRPr="001C6406" w:rsidRDefault="001C6406" w:rsidP="00BB57EA">
            <w:pPr>
              <w:pStyle w:val="a3"/>
              <w:ind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C6406" w:rsidRPr="001C6406" w:rsidRDefault="001C6406" w:rsidP="001C640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64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согласие на обработку специальных персональных данных в случаях, предусмотренных законодательством о персональных данных;</w:t>
            </w:r>
          </w:p>
          <w:p w:rsidR="00BB57EA" w:rsidRPr="001C6406" w:rsidRDefault="00BB57EA" w:rsidP="00CB11B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64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письменное заявление;</w:t>
            </w:r>
          </w:p>
          <w:p w:rsidR="00BB57EA" w:rsidRPr="001C6406" w:rsidRDefault="00BB57EA" w:rsidP="00CB11B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64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личность;</w:t>
            </w:r>
          </w:p>
          <w:p w:rsidR="001C6406" w:rsidRPr="001C6406" w:rsidRDefault="001C6406" w:rsidP="001C6406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64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индивидуальную программу реабилитации, </w:t>
            </w:r>
            <w:proofErr w:type="spellStart"/>
            <w:r w:rsidRPr="001C64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1C64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инвалида, индивидуальную программу реабилитации, </w:t>
            </w:r>
            <w:proofErr w:type="spellStart"/>
            <w:r w:rsidRPr="001C64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1C64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ребенка-инвалида или заключение ВКК.</w:t>
            </w:r>
          </w:p>
          <w:p w:rsidR="00BB57EA" w:rsidRPr="001C6406" w:rsidRDefault="00BB57EA" w:rsidP="00CB11B3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64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 установленного образца о праве на льготы (удостоверение инвалида) для граждан, относящихся к категории пользующихся льготами;</w:t>
            </w:r>
          </w:p>
          <w:p w:rsidR="00BB57EA" w:rsidRPr="001C6406" w:rsidRDefault="00BB57EA" w:rsidP="00CB11B3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64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медицинская справка о состоянии здоровья по форме, утвержденной постановлением Министерства здравоохранения Республики Беларусь от 09.07.2010 № 92 с указанием медицинских показаний и (или) отсутствием медицинских противопоказаний для социального обслуживания.</w:t>
            </w:r>
          </w:p>
          <w:p w:rsidR="00BB57EA" w:rsidRPr="001C6406" w:rsidRDefault="00BB57EA" w:rsidP="00BB57EA">
            <w:pPr>
              <w:pStyle w:val="a3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64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Услуга оказывается в объеме </w:t>
            </w:r>
            <w:r w:rsidRPr="001C6406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от 10 до 40 часов в неделю</w:t>
            </w:r>
            <w:r w:rsidRPr="001C64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по рабочим дням.</w:t>
            </w:r>
          </w:p>
          <w:p w:rsidR="00BB57EA" w:rsidRPr="00ED3D31" w:rsidRDefault="00BB57EA" w:rsidP="00BB57EA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C64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1C64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Стоимость услуги дн</w:t>
            </w:r>
            <w:r w:rsidR="001C6406" w:rsidRPr="001C64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евного присмотра в полустационарной форме составляет 0,75 бел</w:t>
            </w:r>
            <w:r w:rsidR="005920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1C6406" w:rsidRPr="001C64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руб</w:t>
            </w:r>
            <w:r w:rsidR="005920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за час, в форме социаль</w:t>
            </w:r>
            <w:r w:rsidR="001C6406" w:rsidRPr="001C64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ного обслу</w:t>
            </w:r>
            <w:r w:rsidR="00D221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живания на дому – 1,16 бел</w:t>
            </w:r>
            <w:r w:rsidR="005920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рус.</w:t>
            </w:r>
          </w:p>
          <w:p w:rsidR="00BB57EA" w:rsidRPr="00ED3D31" w:rsidRDefault="00BB57EA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57EA" w:rsidRPr="00ED3D31" w:rsidRDefault="00BB57EA" w:rsidP="00BB57EA">
            <w:pPr>
              <w:pStyle w:val="a3"/>
              <w:jc w:val="both"/>
              <w:rPr>
                <w:rFonts w:ascii="Times New Roman" w:hAnsi="Times New Roman"/>
                <w:color w:val="383838"/>
                <w:sz w:val="28"/>
                <w:szCs w:val="28"/>
                <w:lang w:eastAsia="ru-RU"/>
              </w:rPr>
            </w:pPr>
          </w:p>
          <w:p w:rsidR="00BB57EA" w:rsidRPr="00ED3D31" w:rsidRDefault="00BB57EA" w:rsidP="00BB57EA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06">
              <w:rPr>
                <w:rFonts w:ascii="Times New Roman" w:hAnsi="Times New Roman"/>
                <w:sz w:val="28"/>
                <w:szCs w:val="28"/>
              </w:rPr>
              <w:t xml:space="preserve">Для оказания социальных услуг необходимо обращаться в Государственное учреждение «Центр социального обслуживания населения </w:t>
            </w:r>
            <w:proofErr w:type="spellStart"/>
            <w:r w:rsidRPr="001C6406">
              <w:rPr>
                <w:rFonts w:ascii="Times New Roman" w:hAnsi="Times New Roman"/>
                <w:sz w:val="28"/>
                <w:szCs w:val="28"/>
              </w:rPr>
              <w:t>Ветковского</w:t>
            </w:r>
            <w:proofErr w:type="spellEnd"/>
            <w:r w:rsidRPr="001C6406">
              <w:rPr>
                <w:rFonts w:ascii="Times New Roman" w:hAnsi="Times New Roman"/>
                <w:sz w:val="28"/>
                <w:szCs w:val="28"/>
              </w:rPr>
              <w:t xml:space="preserve"> района» по адресу: </w:t>
            </w:r>
            <w:proofErr w:type="spellStart"/>
            <w:r w:rsidRPr="001C6406">
              <w:rPr>
                <w:rFonts w:ascii="Times New Roman" w:hAnsi="Times New Roman"/>
                <w:sz w:val="28"/>
                <w:szCs w:val="28"/>
              </w:rPr>
              <w:t>г.Ветка</w:t>
            </w:r>
            <w:proofErr w:type="spellEnd"/>
            <w:r w:rsidRPr="001C6406">
              <w:rPr>
                <w:rFonts w:ascii="Times New Roman" w:hAnsi="Times New Roman"/>
                <w:sz w:val="28"/>
                <w:szCs w:val="28"/>
              </w:rPr>
              <w:t xml:space="preserve">, ул. Первомайская, 11, 1-й этаж, </w:t>
            </w:r>
            <w:proofErr w:type="spellStart"/>
            <w:r w:rsidRPr="001C6406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1C6406">
              <w:rPr>
                <w:rFonts w:ascii="Times New Roman" w:hAnsi="Times New Roman"/>
                <w:sz w:val="28"/>
                <w:szCs w:val="28"/>
              </w:rPr>
              <w:t>. № 2,3 тел. 4-27-66.</w:t>
            </w:r>
          </w:p>
          <w:p w:rsidR="00BB57EA" w:rsidRPr="00ED3D31" w:rsidRDefault="00BB57EA" w:rsidP="00BB57EA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57EA" w:rsidRPr="00ED3D31" w:rsidRDefault="00BB57EA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CB11B3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BB57EA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BB57EA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BB57EA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BB57EA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BB57EA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7EA" w:rsidRPr="00ED3D31" w:rsidTr="0098397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7EA" w:rsidRPr="00ED3D31" w:rsidRDefault="00BB57EA" w:rsidP="00BB5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7919" w:rsidRPr="00ED3D31" w:rsidRDefault="00357919" w:rsidP="009538B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57919" w:rsidRPr="00ED3D31" w:rsidSect="00026BC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DCB"/>
    <w:multiLevelType w:val="hybridMultilevel"/>
    <w:tmpl w:val="6D361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9B46FF"/>
    <w:multiLevelType w:val="hybridMultilevel"/>
    <w:tmpl w:val="3C52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94"/>
    <w:rsid w:val="00001593"/>
    <w:rsid w:val="00026BC3"/>
    <w:rsid w:val="00033097"/>
    <w:rsid w:val="0003743E"/>
    <w:rsid w:val="00076A93"/>
    <w:rsid w:val="000A2535"/>
    <w:rsid w:val="000D1A4F"/>
    <w:rsid w:val="000E235E"/>
    <w:rsid w:val="000E78A2"/>
    <w:rsid w:val="000E78DC"/>
    <w:rsid w:val="00104A3E"/>
    <w:rsid w:val="00145C3A"/>
    <w:rsid w:val="0015545D"/>
    <w:rsid w:val="0016720B"/>
    <w:rsid w:val="00190C77"/>
    <w:rsid w:val="00192A8C"/>
    <w:rsid w:val="001A1384"/>
    <w:rsid w:val="001B5567"/>
    <w:rsid w:val="001C6406"/>
    <w:rsid w:val="00211953"/>
    <w:rsid w:val="00220094"/>
    <w:rsid w:val="0022158C"/>
    <w:rsid w:val="00222CE1"/>
    <w:rsid w:val="0022722B"/>
    <w:rsid w:val="002373EB"/>
    <w:rsid w:val="00246B17"/>
    <w:rsid w:val="002522CF"/>
    <w:rsid w:val="002579C9"/>
    <w:rsid w:val="002A1778"/>
    <w:rsid w:val="002A4C3E"/>
    <w:rsid w:val="002A7016"/>
    <w:rsid w:val="00310CEB"/>
    <w:rsid w:val="00357919"/>
    <w:rsid w:val="00373C8C"/>
    <w:rsid w:val="003C257A"/>
    <w:rsid w:val="003C6F18"/>
    <w:rsid w:val="003C7B76"/>
    <w:rsid w:val="003F69C5"/>
    <w:rsid w:val="004739D0"/>
    <w:rsid w:val="00571DE0"/>
    <w:rsid w:val="00581086"/>
    <w:rsid w:val="005863BE"/>
    <w:rsid w:val="0059205F"/>
    <w:rsid w:val="005C31C4"/>
    <w:rsid w:val="005E2B93"/>
    <w:rsid w:val="00611EE0"/>
    <w:rsid w:val="00616452"/>
    <w:rsid w:val="00666167"/>
    <w:rsid w:val="006A1E81"/>
    <w:rsid w:val="006A7FA9"/>
    <w:rsid w:val="006B5220"/>
    <w:rsid w:val="006E558C"/>
    <w:rsid w:val="00717D51"/>
    <w:rsid w:val="007541F6"/>
    <w:rsid w:val="00756D53"/>
    <w:rsid w:val="007A49A0"/>
    <w:rsid w:val="007E3F1F"/>
    <w:rsid w:val="007E4FD6"/>
    <w:rsid w:val="007F6377"/>
    <w:rsid w:val="0080523F"/>
    <w:rsid w:val="008371CD"/>
    <w:rsid w:val="0088154F"/>
    <w:rsid w:val="008A08E1"/>
    <w:rsid w:val="008D39EA"/>
    <w:rsid w:val="008D751E"/>
    <w:rsid w:val="008E1E06"/>
    <w:rsid w:val="009538B9"/>
    <w:rsid w:val="00983975"/>
    <w:rsid w:val="00985262"/>
    <w:rsid w:val="00A1096B"/>
    <w:rsid w:val="00A319BF"/>
    <w:rsid w:val="00A41868"/>
    <w:rsid w:val="00A46206"/>
    <w:rsid w:val="00AC153B"/>
    <w:rsid w:val="00AD79C7"/>
    <w:rsid w:val="00AF03C2"/>
    <w:rsid w:val="00AF5FAC"/>
    <w:rsid w:val="00B00D31"/>
    <w:rsid w:val="00B03F91"/>
    <w:rsid w:val="00B33B41"/>
    <w:rsid w:val="00B524A2"/>
    <w:rsid w:val="00B55006"/>
    <w:rsid w:val="00B93B72"/>
    <w:rsid w:val="00B9711B"/>
    <w:rsid w:val="00BB57EA"/>
    <w:rsid w:val="00BC5B2F"/>
    <w:rsid w:val="00C32943"/>
    <w:rsid w:val="00C443D5"/>
    <w:rsid w:val="00C51AB0"/>
    <w:rsid w:val="00C55180"/>
    <w:rsid w:val="00C96EDF"/>
    <w:rsid w:val="00CB11B3"/>
    <w:rsid w:val="00CB6F94"/>
    <w:rsid w:val="00CD1C82"/>
    <w:rsid w:val="00CE1C40"/>
    <w:rsid w:val="00D221BB"/>
    <w:rsid w:val="00D512AF"/>
    <w:rsid w:val="00DA3124"/>
    <w:rsid w:val="00DC7AEA"/>
    <w:rsid w:val="00E358F2"/>
    <w:rsid w:val="00E459E9"/>
    <w:rsid w:val="00E605B8"/>
    <w:rsid w:val="00E93B30"/>
    <w:rsid w:val="00EA1796"/>
    <w:rsid w:val="00EA3923"/>
    <w:rsid w:val="00EA6992"/>
    <w:rsid w:val="00EB0CC4"/>
    <w:rsid w:val="00EB3CF9"/>
    <w:rsid w:val="00ED3D09"/>
    <w:rsid w:val="00ED3D31"/>
    <w:rsid w:val="00F10FE8"/>
    <w:rsid w:val="00F3691B"/>
    <w:rsid w:val="00F548CD"/>
    <w:rsid w:val="00F61664"/>
    <w:rsid w:val="00F860D4"/>
    <w:rsid w:val="00FA1F7E"/>
    <w:rsid w:val="00F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39AE4-25AE-43AC-87A4-B7A916A6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C8C"/>
    <w:rPr>
      <w:sz w:val="22"/>
      <w:szCs w:val="22"/>
      <w:lang w:eastAsia="en-US"/>
    </w:rPr>
  </w:style>
  <w:style w:type="paragraph" w:customStyle="1" w:styleId="table10">
    <w:name w:val="table10"/>
    <w:basedOn w:val="a"/>
    <w:rsid w:val="003579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357919"/>
    <w:rPr>
      <w:color w:val="154C94"/>
      <w:u w:val="single"/>
    </w:rPr>
  </w:style>
  <w:style w:type="character" w:styleId="a5">
    <w:name w:val="Strong"/>
    <w:uiPriority w:val="22"/>
    <w:qFormat/>
    <w:rsid w:val="00F548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E4F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trud.gov.by/system/extensions/spaw/uploads/files/Post-Mintrud-Minzdrav-3-4-2.pdf" TargetMode="External"/><Relationship Id="rId5" Type="http://schemas.openxmlformats.org/officeDocument/2006/relationships/hyperlink" Target="http://www.pravo.by/webnpa/text.asp?RN=C20701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13120</CharactersWithSpaces>
  <SharedDoc>false</SharedDoc>
  <HLinks>
    <vt:vector size="12" baseType="variant">
      <vt:variant>
        <vt:i4>8323178</vt:i4>
      </vt:variant>
      <vt:variant>
        <vt:i4>3</vt:i4>
      </vt:variant>
      <vt:variant>
        <vt:i4>0</vt:i4>
      </vt:variant>
      <vt:variant>
        <vt:i4>5</vt:i4>
      </vt:variant>
      <vt:variant>
        <vt:lpwstr>http://mintrud.gov.by/system/extensions/spaw/uploads/files/Post-Mintrud-Minzdrav-3-4-2.pdf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http://www.pravo.by/webnpa/text.asp?RN=C20701722</vt:lpwstr>
      </vt:variant>
      <vt:variant>
        <vt:lpwstr>Заг_Утв_1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 ЦСОН</dc:creator>
  <cp:keywords/>
  <dc:description/>
  <cp:lastModifiedBy>ГУ ЦСОН</cp:lastModifiedBy>
  <cp:revision>2</cp:revision>
  <cp:lastPrinted>2021-09-01T12:06:00Z</cp:lastPrinted>
  <dcterms:created xsi:type="dcterms:W3CDTF">2023-05-29T12:53:00Z</dcterms:created>
  <dcterms:modified xsi:type="dcterms:W3CDTF">2023-05-29T12:53:00Z</dcterms:modified>
</cp:coreProperties>
</file>