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0A" w:rsidRDefault="004C040A" w:rsidP="004C040A">
      <w:pPr>
        <w:spacing w:after="0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Даниловичский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сельский Совет депутатов</w:t>
      </w:r>
    </w:p>
    <w:p w:rsidR="004C040A" w:rsidRDefault="004C040A" w:rsidP="004C040A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4C040A" w:rsidRDefault="004C040A" w:rsidP="004C040A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сельского Совета депутатов – </w:t>
      </w:r>
      <w:proofErr w:type="spellStart"/>
      <w:r>
        <w:rPr>
          <w:rFonts w:ascii="Times New Roman" w:hAnsi="Times New Roman"/>
          <w:sz w:val="30"/>
          <w:szCs w:val="30"/>
        </w:rPr>
        <w:t>Шапоров</w:t>
      </w:r>
      <w:proofErr w:type="spellEnd"/>
      <w:r>
        <w:rPr>
          <w:rFonts w:ascii="Times New Roman" w:hAnsi="Times New Roman"/>
          <w:sz w:val="30"/>
          <w:szCs w:val="30"/>
        </w:rPr>
        <w:t xml:space="preserve"> Владимир Васильевич</w:t>
      </w:r>
    </w:p>
    <w:p w:rsidR="004C040A" w:rsidRDefault="004C040A" w:rsidP="004C040A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C040A" w:rsidRDefault="004C040A" w:rsidP="004C040A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/>
          <w:sz w:val="30"/>
          <w:szCs w:val="30"/>
        </w:rPr>
        <w:t>Кабов</w:t>
      </w:r>
      <w:proofErr w:type="spellEnd"/>
      <w:r>
        <w:rPr>
          <w:rFonts w:ascii="Times New Roman" w:hAnsi="Times New Roman"/>
          <w:sz w:val="30"/>
          <w:szCs w:val="30"/>
        </w:rPr>
        <w:t xml:space="preserve"> Михаил Михайлович</w:t>
      </w:r>
    </w:p>
    <w:p w:rsidR="004C040A" w:rsidRDefault="004C040A" w:rsidP="004C040A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C040A" w:rsidRDefault="004C040A" w:rsidP="004C040A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Контактные телефоны: 8 (02330) 2 64 46, 2 64 38</w:t>
      </w:r>
    </w:p>
    <w:p w:rsidR="004C040A" w:rsidRDefault="004C040A" w:rsidP="004C040A">
      <w:pPr>
        <w:spacing w:after="0"/>
        <w:rPr>
          <w:rFonts w:ascii="Times New Roman" w:hAnsi="Times New Roman"/>
          <w:sz w:val="30"/>
          <w:szCs w:val="30"/>
        </w:rPr>
      </w:pPr>
    </w:p>
    <w:p w:rsidR="004C040A" w:rsidRPr="002A5966" w:rsidRDefault="004C040A" w:rsidP="004C04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E</w:t>
      </w:r>
      <w:r w:rsidRPr="002A5966"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 w:rsidRPr="002A5966">
        <w:rPr>
          <w:rFonts w:ascii="Times New Roman" w:hAnsi="Times New Roman"/>
          <w:sz w:val="30"/>
          <w:szCs w:val="30"/>
          <w:lang w:val="en-US"/>
        </w:rPr>
        <w:t xml:space="preserve">:  </w:t>
      </w:r>
      <w:hyperlink r:id="rId4" w:history="1">
        <w:r w:rsidR="002A5966" w:rsidRPr="00903812">
          <w:rPr>
            <w:rStyle w:val="a3"/>
            <w:sz w:val="30"/>
            <w:szCs w:val="30"/>
            <w:lang w:val="en-US"/>
          </w:rPr>
          <w:t>danilovichi</w:t>
        </w:r>
        <w:r w:rsidR="002A5966" w:rsidRPr="002A5966">
          <w:rPr>
            <w:rStyle w:val="a3"/>
            <w:sz w:val="30"/>
            <w:szCs w:val="30"/>
            <w:lang w:val="en-US"/>
          </w:rPr>
          <w:t>@</w:t>
        </w:r>
        <w:r w:rsidR="002A5966" w:rsidRPr="00903812">
          <w:rPr>
            <w:rStyle w:val="a3"/>
            <w:sz w:val="30"/>
            <w:szCs w:val="30"/>
            <w:lang w:val="en-US"/>
          </w:rPr>
          <w:t>vetka</w:t>
        </w:r>
        <w:r w:rsidR="002A5966" w:rsidRPr="002A5966">
          <w:rPr>
            <w:rStyle w:val="a3"/>
            <w:sz w:val="30"/>
            <w:szCs w:val="30"/>
            <w:lang w:val="en-US"/>
          </w:rPr>
          <w:t>.</w:t>
        </w:r>
        <w:r w:rsidR="002A5966" w:rsidRPr="00903812">
          <w:rPr>
            <w:rStyle w:val="a3"/>
            <w:sz w:val="30"/>
            <w:szCs w:val="30"/>
            <w:lang w:val="en-US"/>
          </w:rPr>
          <w:t>gov</w:t>
        </w:r>
        <w:r w:rsidR="002A5966" w:rsidRPr="002A5966">
          <w:rPr>
            <w:rStyle w:val="a3"/>
            <w:sz w:val="30"/>
            <w:szCs w:val="30"/>
            <w:lang w:val="en-US"/>
          </w:rPr>
          <w:t>.</w:t>
        </w:r>
        <w:r w:rsidR="002A5966" w:rsidRPr="00903812">
          <w:rPr>
            <w:rStyle w:val="a3"/>
            <w:sz w:val="30"/>
            <w:szCs w:val="30"/>
            <w:lang w:val="en-US"/>
          </w:rPr>
          <w:t>by</w:t>
        </w:r>
      </w:hyperlink>
      <w:r w:rsidRPr="002A5966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Pr="002A5966">
        <w:rPr>
          <w:rFonts w:ascii="Times New Roman" w:hAnsi="Times New Roman"/>
          <w:sz w:val="30"/>
          <w:szCs w:val="30"/>
          <w:lang w:val="en-US"/>
        </w:rPr>
        <w:t xml:space="preserve"> </w:t>
      </w:r>
    </w:p>
    <w:p w:rsidR="004C040A" w:rsidRPr="002A5966" w:rsidRDefault="004C040A" w:rsidP="004C040A">
      <w:pPr>
        <w:spacing w:after="0"/>
        <w:rPr>
          <w:rFonts w:ascii="Times New Roman" w:hAnsi="Times New Roman"/>
          <w:sz w:val="30"/>
          <w:szCs w:val="30"/>
          <w:lang w:val="en-US"/>
        </w:rPr>
      </w:pPr>
    </w:p>
    <w:p w:rsidR="004C040A" w:rsidRDefault="004C040A" w:rsidP="004C040A">
      <w:pPr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Предварительное консультирование или предварительную запись на личный приём граждан, индивидуальных предпринимателей и представителей юридических лиц к председателю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Даниловичского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 сельского Совета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Шапорову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Владимиру Васильевичу осуществляет управляющий делами сельского исполнительного комитета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Гореликова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Людмила Семеновна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те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л. 2 64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38 ,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каб.2.</w:t>
      </w:r>
    </w:p>
    <w:p w:rsidR="004C040A" w:rsidRDefault="004C040A" w:rsidP="004C040A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>
        <w:rPr>
          <w:rFonts w:ascii="Times New Roman" w:hAnsi="Times New Roman"/>
          <w:sz w:val="30"/>
          <w:szCs w:val="30"/>
        </w:rPr>
        <w:t>Даниловичского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 расположено 12 населенных пунктов</w:t>
      </w:r>
    </w:p>
    <w:p w:rsidR="004C040A" w:rsidRDefault="004C040A" w:rsidP="004C040A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C040A" w:rsidRDefault="004C040A" w:rsidP="004C040A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Список депутатов </w:t>
      </w:r>
      <w:proofErr w:type="spellStart"/>
      <w:r>
        <w:rPr>
          <w:rFonts w:ascii="Times New Roman" w:hAnsi="Times New Roman"/>
          <w:b/>
          <w:sz w:val="30"/>
          <w:szCs w:val="30"/>
        </w:rPr>
        <w:t>Даниловичского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450"/>
        <w:gridCol w:w="4332"/>
      </w:tblGrid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 депутата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Бараболкина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Нина Михайловна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Первомайский № 1</w:t>
            </w:r>
          </w:p>
        </w:tc>
      </w:tr>
      <w:tr w:rsidR="004C040A" w:rsidTr="004C040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Крычевцов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Виктор Викторович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Пролетарский № 2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Бараболкина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Марина Ивановна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Слободской № 3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Лаптейкин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Александрович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Советский №4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Ранько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Иванович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Октябрьский № 5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Гавриленкова  Валентина Петровна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Крестьянский №6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Шапоров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Владимир Васильевич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Гагаринский №7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Виктория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Лебедевский №8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Михаил Михайлович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Молодёжный №9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Надежда Сергеевна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Центральный №10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Шамонин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Виктор Викторович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Новинский № 11</w:t>
            </w:r>
          </w:p>
        </w:tc>
      </w:tr>
    </w:tbl>
    <w:p w:rsidR="004C040A" w:rsidRDefault="004C040A" w:rsidP="004C040A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4C040A" w:rsidRDefault="004C040A" w:rsidP="004C040A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4C040A" w:rsidRDefault="004C040A" w:rsidP="004C040A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>
        <w:rPr>
          <w:rFonts w:ascii="Times New Roman" w:hAnsi="Times New Roman"/>
          <w:b/>
          <w:sz w:val="30"/>
          <w:szCs w:val="30"/>
        </w:rPr>
        <w:t>Даниловичского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сельского Совета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37"/>
        <w:gridCol w:w="4946"/>
      </w:tblGrid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4C040A" w:rsidTr="004C040A">
        <w:trPr>
          <w:trHeight w:val="1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Бараболкина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Нина Михайловна,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Первомайский №1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Ежемесячно, каждую первую среду, кабинет председателя сельского Совета депутатов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08.00 -13.00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Крычевцов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Виктор Викторович,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Пролетарский № 2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Ежемесячно, каждый второй вторник, кабинет председателя сельского Совета депутатов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08.00-12.00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Бараболкина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Марина Ивановна,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Слободской № 3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Ежемесячно, каждый первый понедельник, кабинет директора       ГОУ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Пыханская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базовая школа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08.00-12.00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Лаптейкин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Сергей Александрович,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Советский № 4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каждый третий вторник, кабинет директора 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ГОУ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Пыханская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базовая школа»,         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08.00-13.00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Ранько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Алексей Иванович,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Октябрьский № 5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каждый третий четверг,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Пыханский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фельдшерско-акушерский пункт, 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08.00-12.00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Гавриленкова 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Валентина Петровна,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Крестьянский № 6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каждый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четвертый  вторник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, кабинет заведующего магазином № 8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аг.Пыхань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08.00-13.00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Шапоров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Владимир Васильевич, Гагаринский №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каждую третью среду, 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08.00-13.00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суббота с 9.00 -12.00 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(по предварительной записи)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кабинет председателя сельского Совета депутатов        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Ратникова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Виктория Викторовна, Лебедевский № 8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Ежемесячно, каждую вторую пятницу, кабинет главного бухгалтера Агрофирмы имени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Лебедева,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08.00-12.00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Кабов</w:t>
            </w:r>
            <w:proofErr w:type="spellEnd"/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Михаил Михайлович,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Молодёжный №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каждую третью пятницу, кабинет председателя сельского Совета депутатов,  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08.00-12.00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Барабанова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Надежда Сергеевна,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Центральный № 10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каждый четвертый четверг, кабинет председателя сельского Совета депутатов,        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08.00-12.00</w:t>
            </w:r>
          </w:p>
        </w:tc>
      </w:tr>
      <w:tr w:rsidR="004C040A" w:rsidTr="004C0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Шамонин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Виктор Викторович, 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Новинский № 11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каждую четвёртую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среду ,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кабинет главного экономиста  Агрофирмы имени Лебедева,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08.00-12.00</w:t>
            </w:r>
          </w:p>
        </w:tc>
      </w:tr>
    </w:tbl>
    <w:p w:rsidR="004C040A" w:rsidRDefault="004C040A" w:rsidP="004C040A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4C040A" w:rsidRDefault="004C040A" w:rsidP="004C040A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Список помощников председателя сельского Совета депутатов </w:t>
      </w:r>
    </w:p>
    <w:p w:rsidR="004C040A" w:rsidRDefault="004C040A" w:rsidP="004C040A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b/>
          <w:sz w:val="30"/>
          <w:szCs w:val="30"/>
        </w:rPr>
        <w:t>Даниловичскому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сельсовету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1275"/>
        <w:gridCol w:w="2410"/>
        <w:gridCol w:w="2835"/>
      </w:tblGrid>
      <w:tr w:rsidR="004C040A" w:rsidTr="004C0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Фамилия, имя, отчество,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pStyle w:val="1"/>
              <w:jc w:val="center"/>
            </w:pPr>
            <w:r>
              <w:t>Год</w:t>
            </w:r>
          </w:p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Кем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Адрес места жительства</w:t>
            </w:r>
          </w:p>
        </w:tc>
      </w:tr>
      <w:tr w:rsidR="004C040A" w:rsidTr="004C0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Бараболкина</w:t>
            </w:r>
            <w:proofErr w:type="spellEnd"/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Нина Михайловна,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Пыхань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страховой агент Представительства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Белгосстраха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по Гомельскому р-ну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Пыхань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 д.12А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 4 33 44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(44) 7570651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C040A" w:rsidTr="004C040A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Волков Виктор Степанович,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п. Борки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п. Борки, д. 15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 2 64 59</w:t>
            </w:r>
          </w:p>
        </w:tc>
      </w:tr>
      <w:tr w:rsidR="004C040A" w:rsidTr="004C040A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Cs/>
                <w:sz w:val="30"/>
                <w:szCs w:val="30"/>
              </w:rPr>
              <w:t>Дудко Петр Семенович</w:t>
            </w:r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,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п. Середняцкий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п. Середняцкий,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д. 23</w:t>
            </w:r>
          </w:p>
        </w:tc>
      </w:tr>
      <w:tr w:rsidR="004C040A" w:rsidTr="004C040A">
        <w:trPr>
          <w:trHeight w:val="1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pStyle w:val="1"/>
            </w:pPr>
            <w:r>
              <w:t>Козырев</w:t>
            </w:r>
          </w:p>
          <w:p w:rsidR="004C040A" w:rsidRDefault="004C040A">
            <w:pPr>
              <w:pStyle w:val="1"/>
            </w:pPr>
            <w:r>
              <w:t>Виктор Данилович,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п. Зелёная Хвоя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п. Зелёная Хвоя, д.14 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C040A" w:rsidTr="004C040A">
        <w:trPr>
          <w:trHeight w:val="1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Маршина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Зоя Григорьевна,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. Даниловичи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 Даниловичи,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Лебедева И.С., д. 39   тел. 4 00 75</w:t>
            </w:r>
          </w:p>
        </w:tc>
      </w:tr>
      <w:tr w:rsidR="004C040A" w:rsidTr="004C040A">
        <w:trPr>
          <w:trHeight w:val="1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Морозова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Раиса Григорьевна,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п. Красный Пахарь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п. Красный Пахарь, д. 5 тел. 2 64 02</w:t>
            </w:r>
          </w:p>
        </w:tc>
      </w:tr>
      <w:tr w:rsidR="004C040A" w:rsidTr="004C0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Cs/>
                <w:sz w:val="30"/>
                <w:szCs w:val="30"/>
              </w:rPr>
              <w:t>Музыченко Александр Иванович,</w:t>
            </w:r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п. Первомайский, </w:t>
            </w:r>
          </w:p>
          <w:p w:rsidR="004C040A" w:rsidRDefault="004C04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д. 2</w:t>
            </w:r>
          </w:p>
        </w:tc>
      </w:tr>
    </w:tbl>
    <w:p w:rsidR="00AF310E" w:rsidRDefault="002A5966"/>
    <w:sectPr w:rsidR="00AF310E" w:rsidSect="00B3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40A"/>
    <w:rsid w:val="000E1A22"/>
    <w:rsid w:val="002A5966"/>
    <w:rsid w:val="004C040A"/>
    <w:rsid w:val="00776243"/>
    <w:rsid w:val="00B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7B2A-434C-490F-88F4-9053D07A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040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40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uiPriority w:val="99"/>
    <w:semiHidden/>
    <w:unhideWhenUsed/>
    <w:rsid w:val="004C0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ovichi@vetk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Company>Krokoz™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Prezent</cp:lastModifiedBy>
  <cp:revision>2</cp:revision>
  <dcterms:created xsi:type="dcterms:W3CDTF">2022-12-21T06:59:00Z</dcterms:created>
  <dcterms:modified xsi:type="dcterms:W3CDTF">2023-02-01T07:41:00Z</dcterms:modified>
</cp:coreProperties>
</file>