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4F" w:rsidRPr="00C24A4F" w:rsidRDefault="00C24A4F" w:rsidP="00C24A4F">
      <w:pPr>
        <w:pStyle w:val="point"/>
        <w:rPr>
          <w:sz w:val="28"/>
          <w:szCs w:val="28"/>
        </w:rPr>
      </w:pPr>
      <w:bookmarkStart w:id="0" w:name="_GoBack"/>
      <w:bookmarkEnd w:id="0"/>
      <w:r w:rsidRPr="00C24A4F">
        <w:rPr>
          <w:sz w:val="28"/>
          <w:szCs w:val="28"/>
        </w:rPr>
        <w:t xml:space="preserve">Для заключения инвестиционного договора инвестор (инвесторы) обращается с </w:t>
      </w:r>
      <w:r w:rsidRPr="00C24A4F">
        <w:rPr>
          <w:b/>
          <w:sz w:val="28"/>
          <w:szCs w:val="28"/>
        </w:rPr>
        <w:t>заявлением о заключении инвестиционного договора</w:t>
      </w:r>
      <w:r w:rsidRPr="00C24A4F">
        <w:rPr>
          <w:sz w:val="28"/>
          <w:szCs w:val="28"/>
        </w:rPr>
        <w:t>, подписанным инвестором (инвесторами):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в государственный орган, исполком в соответствии с их компетенцией – в случае, если инвестор (инвесторы) и (или) организация, реализующая инвестиционный проект (далее – организация), не претендуют на предоставление земельного участка для строительства объектов, предусмотренных в инвестиционном проекте;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в государственный орган, исполком, указанные в перечне участков, предназначенных для последующего предоставления инвесторам и (или) организациям для строительства объектов, предусмотренных заключенными с Республикой Беларусь инвестиционными договорами (далее – перечень участков для реализации инвестиционных проектов), –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От имени инвестора (инвесторов) заявление может быть представлено в государственный орган или исполком организацией или иным уполномоченным инвестором (инвесторами) лицом.</w:t>
      </w:r>
    </w:p>
    <w:p w:rsidR="00C24A4F" w:rsidRPr="00C24A4F" w:rsidRDefault="00C24A4F" w:rsidP="00C24A4F">
      <w:pPr>
        <w:pStyle w:val="newncpi"/>
        <w:rPr>
          <w:b/>
          <w:sz w:val="28"/>
          <w:szCs w:val="28"/>
        </w:rPr>
      </w:pPr>
      <w:r w:rsidRPr="00C24A4F">
        <w:rPr>
          <w:b/>
          <w:sz w:val="28"/>
          <w:szCs w:val="28"/>
        </w:rPr>
        <w:t>В заявлении о заключении инвестиционного договора указывается информация: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 месте размещения и площади земельного участка, включенного в перечень участков для реализации инвестиционных проектов, –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об имеющемся опыте (при его наличии) реализации инвестором (инвесторами) и (или) организацией инвестиционных проектов, проектов государственно-частного партнерства, осуществления инвестиций на основе концессий на территории Республики Беларусь и в иных странах.</w:t>
      </w:r>
    </w:p>
    <w:p w:rsidR="00C24A4F" w:rsidRPr="00C24A4F" w:rsidRDefault="00C24A4F" w:rsidP="00C24A4F">
      <w:pPr>
        <w:pStyle w:val="point"/>
        <w:rPr>
          <w:b/>
          <w:sz w:val="28"/>
          <w:szCs w:val="28"/>
        </w:rPr>
      </w:pPr>
      <w:r w:rsidRPr="00C24A4F">
        <w:rPr>
          <w:b/>
          <w:sz w:val="28"/>
          <w:szCs w:val="28"/>
        </w:rPr>
        <w:t>К заявлению о заключении инвестиционного договора прилагаются следующие документы: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проект инвестиционного договора, подписанный инвестором (инвесторами), в том числе его электронная копия;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оформленная в соответствии с установленными законодательством требованиями копия (без нотариального засвидетельствования) свидетельства о государственной регистрации инвестора (инвесторов) (для юридических лиц и индивидуальных предпринимателей – резидентов Республики Беларусь), выписка из торгового регистра страны места нахождения инвестора (инвесторов) или иное эквивалентное доказательство юридического статуса инвестора (инвесторов) в соответствии с законодательством страны его места нахождения (для юридических лиц – нерезидентов Республики Беларусь, иностранных организаций, не являющихся юридическими лицами), выданные не позднее трех месяцев до даты регистрации заявления о заключении инвестиционного договора;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lastRenderedPageBreak/>
        <w:t>заверенная в установленном порядке копия документа, удостоверяющего личность инвестора (инвесторов) (для физических лиц);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намерения инвестора (инвесторов) заключить инвестиционный договор, а также документов, подтверждающих полномочия лица (лиц), подписавшего проект инвестиционного договора, на его подписание (для юридических лиц, иностранных организаций, не являющихся юридическими лицами);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оформленные в соответствии с установленными законодательством требованиями копии (без нотариального засвидетельствования) учредительных документов инвестора (инвесторов) (для юридических лиц, иностранных организаций, не являющихся юридическими лицами);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 xml:space="preserve">оформленные в соответствии с установленными законодательством требованиями копии (без нотариального засвидетельствования) аудиторского заключения (для юридических лиц – резидентов Республики Беларусь), или заключения по результатам проведения финансового </w:t>
      </w:r>
      <w:proofErr w:type="spellStart"/>
      <w:r w:rsidRPr="00C24A4F">
        <w:rPr>
          <w:sz w:val="28"/>
          <w:szCs w:val="28"/>
        </w:rPr>
        <w:t>Due</w:t>
      </w:r>
      <w:proofErr w:type="spellEnd"/>
      <w:r w:rsidRPr="00C24A4F">
        <w:rPr>
          <w:sz w:val="28"/>
          <w:szCs w:val="28"/>
        </w:rPr>
        <w:t xml:space="preserve"> </w:t>
      </w:r>
      <w:proofErr w:type="spellStart"/>
      <w:r w:rsidRPr="00C24A4F">
        <w:rPr>
          <w:sz w:val="28"/>
          <w:szCs w:val="28"/>
        </w:rPr>
        <w:t>Diligence</w:t>
      </w:r>
      <w:proofErr w:type="spellEnd"/>
      <w:r w:rsidRPr="00C24A4F">
        <w:rPr>
          <w:sz w:val="28"/>
          <w:szCs w:val="28"/>
        </w:rPr>
        <w:t>, или аудиторского заключения международного стандарта ISA 700 с переводом на белорусский или русский язык (для юридических лиц – нерезидентов Республики Беларусь, иностранных организаций, не являющихся юридическими лицами) за два года, предшествующих дате регистрации заявления о заключении инвестиционного договора, а для инвестора (инвесторов), с даты создания которого прошло менее двух лет, – за период деятельности, содержащих оценку финансового состояния инвестора (инвесторов), его возможностей по осуществлению заявленных инвестиций, выписка банка об остатке денежных средств на банковском счете, письма банков и (или) иные документы (при их наличии), подтверждающие намерения кредиторов (банков), других лиц предоставить средства для реализации инвестиционного проекта в форме кредитов, займов, ссуд с указанием ориентировочных сумм предоставляемых средств и условий их предоставления;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финансово-экономическое обоснование инвестиционного проекта, содержащее сведения об объекте осуществления инвестиций, сроке реализации инвестиционного проекта и ожидаемом социально-экономическом эффекте, иную информацию, характеризующую инвестиционный проект (по усмотрению инвестора (инвесторов). Финансово-экономическое обоснование инвестиционного проекта составляется в соответствии с типовой формой, утверждаемой Министерством экономики, с учетом особенностей осуществления видов экономической деятельности в рамках инвестиционного проекта и специфики инвестиционного проекта.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 xml:space="preserve">В случае представления заявления о заключении инвестиционного договора и (или) документов, указанных в части первой настоящего пункта, не на государственных языках Республики Беларусь такие заявление и (или) документы должны быть переведены на белорусский или русский язык. </w:t>
      </w:r>
      <w:r w:rsidRPr="00C24A4F">
        <w:rPr>
          <w:sz w:val="28"/>
          <w:szCs w:val="28"/>
        </w:rPr>
        <w:lastRenderedPageBreak/>
        <w:t>Верность перевода или подлинность подписи переводчика должна быть засвидетельствована нотариально.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Документы, указанные в части первой настоящего пункта, выданные на территории другого государства, должны быть легализованы в дипломатических представительствах или консульских учреждениях Республики Беларусь, если иное не предусмотрено международными договорами Республики Беларусь.</w:t>
      </w:r>
    </w:p>
    <w:p w:rsidR="00C24A4F" w:rsidRPr="00C24A4F" w:rsidRDefault="00C24A4F" w:rsidP="00C24A4F">
      <w:pPr>
        <w:pStyle w:val="newncpi"/>
        <w:rPr>
          <w:sz w:val="28"/>
          <w:szCs w:val="28"/>
        </w:rPr>
      </w:pPr>
      <w:r w:rsidRPr="00C24A4F">
        <w:rPr>
          <w:sz w:val="28"/>
          <w:szCs w:val="28"/>
        </w:rPr>
        <w:t>В случае, если проектом инвестиционного договора предусматривается его заключение двумя и более инвесторами, то заявление о заключении инвестиционного договора может быть представлено одним из них. При этом документы, указанные в абзацах третьем–седьмом части первой настоящего пункта, представляются в отношении каждого инвестора.</w:t>
      </w:r>
    </w:p>
    <w:p w:rsidR="00696928" w:rsidRPr="00C24A4F" w:rsidRDefault="00696928">
      <w:pPr>
        <w:rPr>
          <w:sz w:val="28"/>
          <w:szCs w:val="28"/>
        </w:rPr>
      </w:pPr>
    </w:p>
    <w:p w:rsidR="00C24A4F" w:rsidRPr="00C24A4F" w:rsidRDefault="00C24A4F">
      <w:pPr>
        <w:rPr>
          <w:sz w:val="28"/>
          <w:szCs w:val="28"/>
        </w:rPr>
      </w:pPr>
    </w:p>
    <w:sectPr w:rsidR="00C24A4F" w:rsidRPr="00C24A4F" w:rsidSect="0069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4F"/>
    <w:rsid w:val="001B302E"/>
    <w:rsid w:val="00696928"/>
    <w:rsid w:val="00786207"/>
    <w:rsid w:val="00C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2ECF-E391-4EFA-8BF8-6B5BF8F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24A4F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4A4F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2021-05-26T06:18:00Z</dcterms:created>
  <dcterms:modified xsi:type="dcterms:W3CDTF">2021-05-26T06:18:00Z</dcterms:modified>
</cp:coreProperties>
</file>