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9F" w:rsidRPr="00727DDA" w:rsidRDefault="00727DDA" w:rsidP="00F70A37">
      <w:pPr>
        <w:ind w:firstLine="0"/>
        <w:jc w:val="center"/>
        <w:rPr>
          <w:b/>
          <w:szCs w:val="30"/>
        </w:rPr>
      </w:pPr>
      <w:r w:rsidRPr="00727DDA">
        <w:rPr>
          <w:b/>
          <w:szCs w:val="30"/>
        </w:rPr>
        <w:t>Перечень сельских учреждений культуры клубного типа</w:t>
      </w:r>
    </w:p>
    <w:p w:rsidR="00727DDA" w:rsidRPr="00727DDA" w:rsidRDefault="00727DDA" w:rsidP="00CD0D9F">
      <w:pPr>
        <w:ind w:firstLine="0"/>
        <w:rPr>
          <w:i/>
          <w:szCs w:val="30"/>
        </w:rPr>
      </w:pPr>
    </w:p>
    <w:p w:rsidR="00CD0D9F" w:rsidRPr="00727DDA" w:rsidRDefault="000D6C5A" w:rsidP="00CD0D9F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 «</w:t>
      </w:r>
      <w:r w:rsidR="00CD0D9F" w:rsidRPr="00727DDA">
        <w:rPr>
          <w:b/>
          <w:szCs w:val="30"/>
        </w:rPr>
        <w:t>Великонемковский сельский дом культуры</w:t>
      </w:r>
      <w:r>
        <w:rPr>
          <w:b/>
          <w:szCs w:val="30"/>
        </w:rPr>
        <w:t>»</w:t>
      </w:r>
    </w:p>
    <w:p w:rsidR="00CD0D9F" w:rsidRPr="00727DDA" w:rsidRDefault="00CD0D9F" w:rsidP="00CD0D9F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>247131</w:t>
      </w:r>
      <w:r w:rsidR="00727DDA">
        <w:rPr>
          <w:i/>
          <w:szCs w:val="30"/>
        </w:rPr>
        <w:t xml:space="preserve"> аг</w:t>
      </w:r>
      <w:r w:rsidRPr="00727DDA">
        <w:rPr>
          <w:i/>
          <w:szCs w:val="30"/>
        </w:rPr>
        <w:t xml:space="preserve">. Великие Немки, ул. </w:t>
      </w:r>
      <w:proofErr w:type="gramStart"/>
      <w:r w:rsidRPr="00727DDA">
        <w:rPr>
          <w:i/>
          <w:szCs w:val="30"/>
        </w:rPr>
        <w:t>Совхозная</w:t>
      </w:r>
      <w:proofErr w:type="gramEnd"/>
      <w:r w:rsidRPr="00727DDA">
        <w:rPr>
          <w:i/>
          <w:szCs w:val="30"/>
        </w:rPr>
        <w:t>, д.3</w:t>
      </w:r>
    </w:p>
    <w:p w:rsidR="00CD0D9F" w:rsidRPr="00727DDA" w:rsidRDefault="00CD0D9F" w:rsidP="00CD0D9F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4349" w:rsidRPr="00727DDA" w:rsidTr="00727DDA">
        <w:tc>
          <w:tcPr>
            <w:tcW w:w="3115" w:type="dxa"/>
          </w:tcPr>
          <w:p w:rsidR="00344349" w:rsidRPr="009B3C7F" w:rsidRDefault="00344349" w:rsidP="00344349">
            <w:pPr>
              <w:ind w:firstLine="0"/>
              <w:rPr>
                <w:szCs w:val="30"/>
                <w:lang w:eastAsia="en-US"/>
              </w:rPr>
            </w:pPr>
            <w:r w:rsidRPr="009B3C7F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</w:tcPr>
          <w:p w:rsidR="00344349" w:rsidRPr="00727DDA" w:rsidRDefault="00344349" w:rsidP="00727DDA">
            <w:pPr>
              <w:ind w:firstLine="0"/>
              <w:rPr>
                <w:szCs w:val="30"/>
              </w:rPr>
            </w:pPr>
            <w:r w:rsidRPr="00727DDA">
              <w:rPr>
                <w:szCs w:val="30"/>
              </w:rPr>
              <w:t>Вересова Лариса Алексеевна</w:t>
            </w:r>
          </w:p>
        </w:tc>
        <w:tc>
          <w:tcPr>
            <w:tcW w:w="3115" w:type="dxa"/>
            <w:vMerge w:val="restart"/>
          </w:tcPr>
          <w:p w:rsidR="00344349" w:rsidRPr="00727DDA" w:rsidRDefault="00344349" w:rsidP="00727DDA">
            <w:pPr>
              <w:ind w:firstLine="0"/>
              <w:rPr>
                <w:szCs w:val="30"/>
              </w:rPr>
            </w:pPr>
            <w:r w:rsidRPr="00727DDA">
              <w:rPr>
                <w:szCs w:val="30"/>
              </w:rPr>
              <w:t>(8-02330) 3-86-36</w:t>
            </w:r>
          </w:p>
        </w:tc>
      </w:tr>
      <w:tr w:rsidR="00F8231E" w:rsidRPr="00727DDA" w:rsidTr="00727DDA">
        <w:tc>
          <w:tcPr>
            <w:tcW w:w="3115" w:type="dxa"/>
          </w:tcPr>
          <w:p w:rsidR="00F8231E" w:rsidRPr="00727DDA" w:rsidRDefault="00F8231E" w:rsidP="00727DDA">
            <w:pPr>
              <w:ind w:firstLine="0"/>
              <w:rPr>
                <w:szCs w:val="30"/>
              </w:rPr>
            </w:pPr>
            <w:r w:rsidRPr="00727DDA">
              <w:rPr>
                <w:szCs w:val="30"/>
              </w:rPr>
              <w:t>Культорг</w:t>
            </w:r>
            <w:r w:rsidR="00C336E2" w:rsidRPr="00727DDA">
              <w:rPr>
                <w:szCs w:val="30"/>
              </w:rPr>
              <w:t>ан</w:t>
            </w:r>
            <w:r w:rsidRPr="00727DDA">
              <w:rPr>
                <w:szCs w:val="30"/>
              </w:rPr>
              <w:t>изатор</w:t>
            </w:r>
          </w:p>
        </w:tc>
        <w:tc>
          <w:tcPr>
            <w:tcW w:w="3115" w:type="dxa"/>
          </w:tcPr>
          <w:p w:rsidR="00F8231E" w:rsidRPr="00727DDA" w:rsidRDefault="00F8231E" w:rsidP="00727DDA">
            <w:pPr>
              <w:ind w:firstLine="0"/>
              <w:rPr>
                <w:szCs w:val="30"/>
              </w:rPr>
            </w:pPr>
            <w:r w:rsidRPr="00727DDA">
              <w:rPr>
                <w:szCs w:val="30"/>
              </w:rPr>
              <w:t>Посканная Валентина Григорьевна</w:t>
            </w:r>
          </w:p>
        </w:tc>
        <w:tc>
          <w:tcPr>
            <w:tcW w:w="3115" w:type="dxa"/>
            <w:vMerge/>
          </w:tcPr>
          <w:p w:rsidR="00F8231E" w:rsidRPr="00727DDA" w:rsidRDefault="00F8231E" w:rsidP="00727DDA">
            <w:pPr>
              <w:ind w:firstLine="0"/>
              <w:rPr>
                <w:szCs w:val="30"/>
              </w:rPr>
            </w:pPr>
          </w:p>
        </w:tc>
      </w:tr>
    </w:tbl>
    <w:p w:rsidR="00CD0D9F" w:rsidRPr="00727DDA" w:rsidRDefault="00CD0D9F" w:rsidP="00CD0D9F">
      <w:pPr>
        <w:ind w:firstLine="0"/>
        <w:rPr>
          <w:szCs w:val="30"/>
        </w:rPr>
      </w:pPr>
    </w:p>
    <w:p w:rsidR="00CD0D9F" w:rsidRPr="00727DDA" w:rsidRDefault="000D6C5A" w:rsidP="00CD0D9F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Даниловичский сельский дом культуры</w:t>
      </w:r>
      <w:r>
        <w:rPr>
          <w:b/>
          <w:szCs w:val="30"/>
        </w:rPr>
        <w:t>»</w:t>
      </w:r>
    </w:p>
    <w:p w:rsidR="00CD0D9F" w:rsidRPr="00727DDA" w:rsidRDefault="00CD0D9F" w:rsidP="00727DDA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 xml:space="preserve">247131 </w:t>
      </w:r>
      <w:r w:rsidR="00727DDA">
        <w:rPr>
          <w:i/>
          <w:szCs w:val="30"/>
        </w:rPr>
        <w:t>аг</w:t>
      </w:r>
      <w:r w:rsidRPr="00727DDA">
        <w:rPr>
          <w:i/>
          <w:szCs w:val="30"/>
        </w:rPr>
        <w:t xml:space="preserve">. Даниловичи, ул. </w:t>
      </w:r>
      <w:proofErr w:type="gramStart"/>
      <w:r w:rsidRPr="00727DDA">
        <w:rPr>
          <w:i/>
          <w:szCs w:val="30"/>
        </w:rPr>
        <w:t>Центральная</w:t>
      </w:r>
      <w:proofErr w:type="gramEnd"/>
      <w:r w:rsidRPr="00727DDA">
        <w:rPr>
          <w:i/>
          <w:szCs w:val="30"/>
        </w:rPr>
        <w:t>, д.6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4349" w:rsidRPr="00727DDA" w:rsidTr="00727DDA">
        <w:tc>
          <w:tcPr>
            <w:tcW w:w="3115" w:type="dxa"/>
          </w:tcPr>
          <w:p w:rsidR="00344349" w:rsidRPr="009B3C7F" w:rsidRDefault="00344349" w:rsidP="00344349">
            <w:pPr>
              <w:ind w:firstLine="0"/>
              <w:rPr>
                <w:szCs w:val="30"/>
                <w:lang w:eastAsia="en-US"/>
              </w:rPr>
            </w:pPr>
            <w:r w:rsidRPr="009B3C7F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</w:tcPr>
          <w:p w:rsidR="00344349" w:rsidRPr="00727DDA" w:rsidRDefault="00FA6B0E" w:rsidP="00727DDA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3115" w:type="dxa"/>
            <w:vMerge w:val="restart"/>
          </w:tcPr>
          <w:p w:rsidR="00344349" w:rsidRPr="00727DDA" w:rsidRDefault="00344349" w:rsidP="00727DDA">
            <w:pPr>
              <w:ind w:firstLine="0"/>
              <w:rPr>
                <w:szCs w:val="30"/>
              </w:rPr>
            </w:pPr>
            <w:r w:rsidRPr="00727DDA">
              <w:rPr>
                <w:szCs w:val="30"/>
              </w:rPr>
              <w:t>(8-02330) 3-64-25</w:t>
            </w:r>
          </w:p>
        </w:tc>
      </w:tr>
      <w:tr w:rsidR="00F8231E" w:rsidRPr="00727DDA" w:rsidTr="00727DDA">
        <w:tc>
          <w:tcPr>
            <w:tcW w:w="3115" w:type="dxa"/>
          </w:tcPr>
          <w:p w:rsidR="00F8231E" w:rsidRPr="009B3C7F" w:rsidRDefault="00F8231E" w:rsidP="00727DDA">
            <w:pPr>
              <w:ind w:firstLine="0"/>
              <w:rPr>
                <w:szCs w:val="30"/>
              </w:rPr>
            </w:pPr>
            <w:r w:rsidRPr="009B3C7F">
              <w:rPr>
                <w:szCs w:val="30"/>
              </w:rPr>
              <w:t>Культорганизатор</w:t>
            </w:r>
          </w:p>
        </w:tc>
        <w:tc>
          <w:tcPr>
            <w:tcW w:w="3115" w:type="dxa"/>
          </w:tcPr>
          <w:p w:rsidR="00F8231E" w:rsidRPr="009B3C7F" w:rsidRDefault="00FA6B0E" w:rsidP="00727DDA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3115" w:type="dxa"/>
            <w:vMerge/>
          </w:tcPr>
          <w:p w:rsidR="00F8231E" w:rsidRPr="00727DDA" w:rsidRDefault="00F8231E" w:rsidP="00727DDA">
            <w:pPr>
              <w:ind w:firstLine="0"/>
              <w:rPr>
                <w:szCs w:val="30"/>
              </w:rPr>
            </w:pPr>
          </w:p>
        </w:tc>
      </w:tr>
    </w:tbl>
    <w:p w:rsidR="00CD0D9F" w:rsidRPr="00727DDA" w:rsidRDefault="00CD0D9F" w:rsidP="00727DDA">
      <w:pPr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Золоторожский сельский клуб-библиотека</w:t>
      </w:r>
      <w:r>
        <w:rPr>
          <w:b/>
          <w:szCs w:val="30"/>
        </w:rPr>
        <w:t>»</w:t>
      </w:r>
    </w:p>
    <w:p w:rsidR="00CD0D9F" w:rsidRPr="00727DDA" w:rsidRDefault="00CD0D9F" w:rsidP="00727DDA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 xml:space="preserve">247131 д. Золотой Рог, ул. </w:t>
      </w:r>
      <w:proofErr w:type="gramStart"/>
      <w:r w:rsidRPr="00727DDA">
        <w:rPr>
          <w:i/>
          <w:szCs w:val="30"/>
        </w:rPr>
        <w:t>Полевая</w:t>
      </w:r>
      <w:proofErr w:type="gramEnd"/>
      <w:r w:rsidRPr="00727DDA">
        <w:rPr>
          <w:i/>
          <w:szCs w:val="30"/>
        </w:rPr>
        <w:t>, д.38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0D9F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9B3C7F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9B3C7F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9B3C7F" w:rsidRDefault="008140FE" w:rsidP="00717EEE">
            <w:pPr>
              <w:ind w:firstLine="0"/>
              <w:rPr>
                <w:szCs w:val="30"/>
                <w:lang w:eastAsia="en-US"/>
              </w:rPr>
            </w:pPr>
            <w:proofErr w:type="spellStart"/>
            <w:r>
              <w:rPr>
                <w:szCs w:val="30"/>
                <w:lang w:eastAsia="en-US"/>
              </w:rPr>
              <w:t>Сугонякина</w:t>
            </w:r>
            <w:proofErr w:type="spellEnd"/>
            <w:r>
              <w:rPr>
                <w:szCs w:val="30"/>
                <w:lang w:eastAsia="en-US"/>
              </w:rPr>
              <w:t xml:space="preserve"> Татьяна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9B3C7F" w:rsidRDefault="00856720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(8-02330) 2-77-32</w:t>
            </w: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Казацко-Болсунский клуб народных традиций</w:t>
      </w:r>
      <w:r>
        <w:rPr>
          <w:b/>
          <w:szCs w:val="30"/>
        </w:rPr>
        <w:t>»</w:t>
      </w:r>
    </w:p>
    <w:p w:rsidR="00CD0D9F" w:rsidRPr="00727DDA" w:rsidRDefault="00CD0D9F" w:rsidP="00727DDA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>247131 д. Казацкие Болсуны, ул. Комсомольская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0D9F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727DDA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727DDA" w:rsidRDefault="00327035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Карпенко Инесса Евгеньевна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727DDA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-</w:t>
            </w: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Малонемковский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 xml:space="preserve">. Малые Немки, ул. </w:t>
      </w:r>
      <w:proofErr w:type="gramStart"/>
      <w:r w:rsidR="00CD0D9F" w:rsidRPr="00727DDA">
        <w:rPr>
          <w:i/>
          <w:szCs w:val="30"/>
        </w:rPr>
        <w:t>Молодёжная</w:t>
      </w:r>
      <w:proofErr w:type="gramEnd"/>
      <w:r w:rsidR="00CD0D9F" w:rsidRPr="00727DDA">
        <w:rPr>
          <w:i/>
          <w:szCs w:val="30"/>
        </w:rPr>
        <w:t>, д.6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4349" w:rsidRPr="00727DDA" w:rsidTr="0034434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9" w:rsidRPr="00727DDA" w:rsidRDefault="00344349" w:rsidP="00344349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9" w:rsidRPr="00727DDA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Горбачева Зоя Павловна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49" w:rsidRPr="00727DDA" w:rsidRDefault="00856720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(8-02330) 3-67-42</w:t>
            </w: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Неглюбский сельский центр ткачества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Неглюбка, ул. Советская, д.6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Ковалев Владимир Степанович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71" w:rsidRPr="00727DDA" w:rsidRDefault="00856720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(8-02330) 3-6</w:t>
            </w:r>
            <w:r w:rsidR="009C5271" w:rsidRPr="00727DDA">
              <w:rPr>
                <w:szCs w:val="30"/>
                <w:lang w:eastAsia="en-US"/>
              </w:rPr>
              <w:t>7-37</w:t>
            </w: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Гринькова Галина Фёдоровна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DC7661" w:rsidRDefault="00DC7661" w:rsidP="00727DDA">
      <w:pPr>
        <w:ind w:firstLine="0"/>
        <w:jc w:val="center"/>
        <w:rPr>
          <w:b/>
          <w:szCs w:val="30"/>
        </w:rPr>
      </w:pPr>
    </w:p>
    <w:p w:rsidR="00FA6B0E" w:rsidRDefault="00FA6B0E" w:rsidP="00727DDA">
      <w:pPr>
        <w:ind w:firstLine="0"/>
        <w:jc w:val="center"/>
        <w:rPr>
          <w:b/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lastRenderedPageBreak/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proofErr w:type="spellStart"/>
      <w:r w:rsidR="00CD0D9F" w:rsidRPr="00727DDA">
        <w:rPr>
          <w:b/>
          <w:szCs w:val="30"/>
        </w:rPr>
        <w:t>Новосёлковский</w:t>
      </w:r>
      <w:proofErr w:type="spellEnd"/>
      <w:r w:rsidR="00CD0D9F" w:rsidRPr="00727DDA">
        <w:rPr>
          <w:b/>
          <w:szCs w:val="30"/>
        </w:rPr>
        <w:t xml:space="preserve">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 xml:space="preserve">. Новосёлки, ул. </w:t>
      </w:r>
      <w:proofErr w:type="gramStart"/>
      <w:r w:rsidR="00CD0D9F" w:rsidRPr="00727DDA">
        <w:rPr>
          <w:i/>
          <w:szCs w:val="30"/>
        </w:rPr>
        <w:t>Октябрьская</w:t>
      </w:r>
      <w:proofErr w:type="gramEnd"/>
      <w:r w:rsidR="00CD0D9F" w:rsidRPr="00727DDA">
        <w:rPr>
          <w:i/>
          <w:szCs w:val="30"/>
        </w:rPr>
        <w:t>, д.10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5271" w:rsidRPr="00727DDA" w:rsidTr="00727DDA">
        <w:trPr>
          <w:trHeight w:val="70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71" w:rsidRPr="00727DDA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Надточеева Инна Михайловна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856720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 xml:space="preserve">(8-02330) </w:t>
            </w:r>
            <w:r w:rsidR="00856720">
              <w:rPr>
                <w:szCs w:val="30"/>
                <w:lang w:eastAsia="en-US"/>
              </w:rPr>
              <w:t>4-35-04</w:t>
            </w: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8140FE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Иванова Яна Александровна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Перелёвский сельский клуб-библиотека</w:t>
      </w:r>
      <w:r>
        <w:rPr>
          <w:b/>
          <w:szCs w:val="30"/>
        </w:rPr>
        <w:t>»</w:t>
      </w:r>
    </w:p>
    <w:p w:rsidR="00CD0D9F" w:rsidRPr="00727DDA" w:rsidRDefault="00CD0D9F" w:rsidP="00727DDA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>247131 д. Перелёвка, ул. Ленина, д.51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0D9F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727DDA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727DDA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Минова Ирина Дмитриевна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9F" w:rsidRPr="00727DDA" w:rsidRDefault="00CD0D9F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-</w:t>
            </w:r>
          </w:p>
        </w:tc>
      </w:tr>
    </w:tbl>
    <w:p w:rsidR="00CD0D9F" w:rsidRPr="00727DDA" w:rsidRDefault="00CD0D9F" w:rsidP="00727DDA">
      <w:pPr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Приснянский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Присно, ул. Кооперативн</w:t>
      </w:r>
      <w:r>
        <w:rPr>
          <w:i/>
          <w:szCs w:val="30"/>
        </w:rPr>
        <w:t>а</w:t>
      </w:r>
      <w:r w:rsidR="00CD0D9F" w:rsidRPr="00727DDA">
        <w:rPr>
          <w:i/>
          <w:szCs w:val="30"/>
        </w:rPr>
        <w:t>я, д.4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</w:rPr>
              <w:t>Удод Анна Петровна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(8-02330) 3-55-43</w:t>
            </w: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9B3C7F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9B3C7F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856720" w:rsidRDefault="008140FE" w:rsidP="00727DDA">
            <w:pPr>
              <w:ind w:firstLine="0"/>
              <w:rPr>
                <w:szCs w:val="30"/>
                <w:lang w:eastAsia="en-US"/>
              </w:rPr>
            </w:pPr>
            <w:r w:rsidRPr="00856720">
              <w:rPr>
                <w:rFonts w:eastAsia="Calibri"/>
                <w:szCs w:val="30"/>
              </w:rPr>
              <w:t>Андриенко</w:t>
            </w:r>
            <w:r w:rsidR="00856720" w:rsidRPr="00856720">
              <w:rPr>
                <w:rFonts w:eastAsia="Calibri"/>
                <w:szCs w:val="30"/>
              </w:rPr>
              <w:t xml:space="preserve"> Екатерина Сергеевна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Пыханский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Пыхань, ул. Слобода, д.2-а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C7661" w:rsidRPr="00727DDA" w:rsidTr="00F13F7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FA6B0E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 xml:space="preserve">(8-02330) </w:t>
            </w:r>
            <w:r w:rsidR="00856720">
              <w:rPr>
                <w:szCs w:val="30"/>
                <w:lang w:eastAsia="en-US"/>
              </w:rPr>
              <w:t>4-42-95</w:t>
            </w:r>
          </w:p>
          <w:p w:rsidR="00DC7661" w:rsidRPr="00727DDA" w:rsidRDefault="00DC7661" w:rsidP="00727DDA">
            <w:pPr>
              <w:rPr>
                <w:szCs w:val="30"/>
                <w:lang w:eastAsia="en-US"/>
              </w:rPr>
            </w:pPr>
          </w:p>
        </w:tc>
      </w:tr>
      <w:tr w:rsidR="00DC7661" w:rsidRPr="00727DDA" w:rsidTr="00F13F7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Шапорова Валентина Васильевна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 w:rsidR="00F70A37">
        <w:rPr>
          <w:b/>
          <w:szCs w:val="30"/>
        </w:rPr>
        <w:t>«</w:t>
      </w:r>
      <w:r w:rsidR="00CD0D9F" w:rsidRPr="00727DDA">
        <w:rPr>
          <w:b/>
          <w:szCs w:val="30"/>
        </w:rPr>
        <w:t>Радужский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Радуга, ул. Батракова, д.2-а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C7661" w:rsidRPr="00727DDA" w:rsidTr="00796F8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727DDA" w:rsidRDefault="00DC7661" w:rsidP="00DC7661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Крумкачёва Татьяна Викторовна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661" w:rsidRPr="00727DDA" w:rsidRDefault="00856720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(8-02330) 4-47-37</w:t>
            </w:r>
          </w:p>
          <w:p w:rsidR="00DC7661" w:rsidRPr="00727DDA" w:rsidRDefault="00DC7661" w:rsidP="00727DDA">
            <w:pPr>
              <w:rPr>
                <w:szCs w:val="30"/>
                <w:lang w:eastAsia="en-US"/>
              </w:rPr>
            </w:pPr>
          </w:p>
        </w:tc>
      </w:tr>
      <w:tr w:rsidR="00DC7661" w:rsidRPr="00727DDA" w:rsidTr="00796F8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61" w:rsidRPr="00065655" w:rsidRDefault="00DC7661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1" w:rsidRPr="00065655" w:rsidRDefault="00FA6B0E" w:rsidP="003E3971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1" w:rsidRPr="00727DDA" w:rsidRDefault="00DC766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Светиловичский центр культуры и досуга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Светиловичи, ул. Ленина, д.4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1ED9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Домосканова Наталья Викторовна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856720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 xml:space="preserve">(8-02330) </w:t>
            </w:r>
            <w:r w:rsidR="00856720">
              <w:rPr>
                <w:szCs w:val="30"/>
                <w:lang w:eastAsia="en-US"/>
              </w:rPr>
              <w:t>4-40-18</w:t>
            </w:r>
          </w:p>
        </w:tc>
      </w:tr>
      <w:tr w:rsidR="00B71ED9" w:rsidRPr="00727DDA" w:rsidTr="003E75C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B71ED9">
              <w:rPr>
                <w:szCs w:val="30"/>
                <w:lang w:eastAsia="en-US"/>
              </w:rPr>
              <w:t>Борисик Виктория Игоревна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  <w:tr w:rsidR="00B71ED9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 xml:space="preserve">Руководитель </w:t>
            </w:r>
            <w:r w:rsidRPr="00727DDA">
              <w:rPr>
                <w:szCs w:val="30"/>
                <w:lang w:eastAsia="en-US"/>
              </w:rPr>
              <w:lastRenderedPageBreak/>
              <w:t>образцового коллектива «</w:t>
            </w:r>
            <w:r w:rsidRPr="00727DDA">
              <w:rPr>
                <w:szCs w:val="30"/>
                <w:lang w:val="be-BY" w:eastAsia="en-US"/>
              </w:rPr>
              <w:t>Задорынка</w:t>
            </w:r>
            <w:r w:rsidRPr="00727DDA">
              <w:rPr>
                <w:szCs w:val="30"/>
                <w:lang w:eastAsia="en-US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lastRenderedPageBreak/>
              <w:t xml:space="preserve">Дубровская Ольга </w:t>
            </w:r>
            <w:r w:rsidRPr="00065655">
              <w:rPr>
                <w:szCs w:val="30"/>
                <w:lang w:eastAsia="en-US"/>
              </w:rPr>
              <w:lastRenderedPageBreak/>
              <w:t>Сергеевна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  <w:tr w:rsidR="00B71ED9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lastRenderedPageBreak/>
              <w:t>Руководитель народного клуба любителей народной песни «</w:t>
            </w:r>
            <w:r w:rsidRPr="00727DDA">
              <w:rPr>
                <w:szCs w:val="30"/>
                <w:lang w:val="be-BY" w:eastAsia="en-US"/>
              </w:rPr>
              <w:t>Ля самавара</w:t>
            </w:r>
            <w:r w:rsidRPr="00727DDA">
              <w:rPr>
                <w:szCs w:val="30"/>
                <w:lang w:eastAsia="en-US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B71ED9">
              <w:rPr>
                <w:szCs w:val="30"/>
                <w:lang w:eastAsia="en-US"/>
              </w:rPr>
              <w:t>Подобедова Тамара Ивановна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Старосельский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 xml:space="preserve">. Старое Село, ул. </w:t>
      </w:r>
      <w:proofErr w:type="gramStart"/>
      <w:r w:rsidR="00CD0D9F" w:rsidRPr="00727DDA">
        <w:rPr>
          <w:i/>
          <w:szCs w:val="30"/>
        </w:rPr>
        <w:t>Кооперативная</w:t>
      </w:r>
      <w:proofErr w:type="gramEnd"/>
      <w:r w:rsidR="00CD0D9F" w:rsidRPr="00727DDA">
        <w:rPr>
          <w:i/>
          <w:szCs w:val="30"/>
        </w:rPr>
        <w:t>, д.13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Медина Анна Николаевна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71" w:rsidRPr="00010EC2" w:rsidRDefault="009C5271" w:rsidP="00010EC2">
            <w:pPr>
              <w:ind w:firstLine="0"/>
              <w:rPr>
                <w:szCs w:val="30"/>
                <w:highlight w:val="yellow"/>
                <w:lang w:eastAsia="en-US"/>
              </w:rPr>
            </w:pPr>
            <w:r w:rsidRPr="00065655">
              <w:rPr>
                <w:szCs w:val="30"/>
                <w:lang w:eastAsia="en-US"/>
              </w:rPr>
              <w:t xml:space="preserve">(8-02330) </w:t>
            </w:r>
            <w:r w:rsidR="00010EC2" w:rsidRPr="00065655">
              <w:rPr>
                <w:szCs w:val="30"/>
                <w:lang w:eastAsia="en-US"/>
              </w:rPr>
              <w:t>4-42-20</w:t>
            </w: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727DDA" w:rsidRDefault="003302DE" w:rsidP="00727DDA">
            <w:pPr>
              <w:ind w:firstLine="0"/>
              <w:rPr>
                <w:szCs w:val="30"/>
                <w:lang w:eastAsia="en-US"/>
              </w:rPr>
            </w:pPr>
            <w:proofErr w:type="spellStart"/>
            <w:r>
              <w:rPr>
                <w:szCs w:val="30"/>
                <w:lang w:eastAsia="en-US"/>
              </w:rPr>
              <w:t>Хатимцов</w:t>
            </w:r>
            <w:proofErr w:type="spellEnd"/>
            <w:r>
              <w:rPr>
                <w:szCs w:val="30"/>
                <w:lang w:eastAsia="en-US"/>
              </w:rPr>
              <w:t xml:space="preserve"> Дмитрий Николаевич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727DDA">
            <w:pPr>
              <w:rPr>
                <w:szCs w:val="30"/>
                <w:lang w:eastAsia="en-US"/>
              </w:rPr>
            </w:pP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 xml:space="preserve">Руководитель народного </w:t>
            </w:r>
            <w:r w:rsidRPr="00727DDA">
              <w:rPr>
                <w:szCs w:val="30"/>
                <w:lang w:val="be-BY" w:eastAsia="en-US"/>
              </w:rPr>
              <w:t>фольклорного ансамбля</w:t>
            </w:r>
            <w:r w:rsidRPr="00727DDA">
              <w:rPr>
                <w:szCs w:val="30"/>
                <w:lang w:eastAsia="en-US"/>
              </w:rPr>
              <w:t xml:space="preserve"> «</w:t>
            </w:r>
            <w:r w:rsidRPr="00727DDA">
              <w:rPr>
                <w:szCs w:val="30"/>
                <w:lang w:val="be-BY" w:eastAsia="en-US"/>
              </w:rPr>
              <w:t>Рэчанька</w:t>
            </w:r>
            <w:r w:rsidRPr="00727DDA">
              <w:rPr>
                <w:szCs w:val="30"/>
                <w:lang w:eastAsia="en-US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val="en-US" w:eastAsia="en-US"/>
              </w:rPr>
            </w:pPr>
            <w:r w:rsidRPr="00727DDA">
              <w:rPr>
                <w:szCs w:val="30"/>
                <w:lang w:val="be-BY" w:eastAsia="en-US"/>
              </w:rPr>
              <w:t>Болбасова Антонина Лукинична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Столбунский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t>247131 аг</w:t>
      </w:r>
      <w:r w:rsidR="00CD0D9F" w:rsidRPr="00727DDA">
        <w:rPr>
          <w:i/>
          <w:szCs w:val="30"/>
        </w:rPr>
        <w:t>. Столбун, ул. Ленина, д.130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065655" w:rsidRDefault="0034434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065655" w:rsidRDefault="003E3971" w:rsidP="003E3971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 xml:space="preserve">Паращенко Светлана </w:t>
            </w:r>
            <w:r w:rsidR="00010EC2" w:rsidRPr="00065655">
              <w:rPr>
                <w:szCs w:val="30"/>
                <w:lang w:eastAsia="en-US"/>
              </w:rPr>
              <w:t>Ивановна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71" w:rsidRPr="00727DDA" w:rsidRDefault="009C5271" w:rsidP="003302DE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(8-02330) 3-</w:t>
            </w:r>
            <w:r w:rsidR="003302DE">
              <w:rPr>
                <w:szCs w:val="30"/>
                <w:lang w:eastAsia="en-US"/>
              </w:rPr>
              <w:t>44-18</w:t>
            </w: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71" w:rsidRPr="00065655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065655" w:rsidRDefault="00010EC2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Буракова Елена Геннадьевна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  <w:tr w:rsidR="009C5271" w:rsidRPr="00727DDA" w:rsidTr="00727D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065655" w:rsidRDefault="009C5271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 xml:space="preserve">Руководитель народного </w:t>
            </w:r>
            <w:r w:rsidRPr="00065655">
              <w:rPr>
                <w:szCs w:val="30"/>
                <w:lang w:val="be-BY" w:eastAsia="en-US"/>
              </w:rPr>
              <w:t>фольклорного коллектива</w:t>
            </w:r>
            <w:r w:rsidRPr="00065655">
              <w:rPr>
                <w:szCs w:val="30"/>
                <w:lang w:eastAsia="en-US"/>
              </w:rPr>
              <w:t xml:space="preserve"> «</w:t>
            </w:r>
            <w:r w:rsidRPr="00065655">
              <w:rPr>
                <w:szCs w:val="30"/>
                <w:lang w:val="be-BY" w:eastAsia="en-US"/>
              </w:rPr>
              <w:t>Стаўбунскія вячоркі</w:t>
            </w:r>
            <w:r w:rsidRPr="00065655">
              <w:rPr>
                <w:szCs w:val="30"/>
                <w:lang w:eastAsia="en-US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Го</w:t>
            </w:r>
            <w:r w:rsidR="00010EC2" w:rsidRPr="00065655">
              <w:rPr>
                <w:szCs w:val="30"/>
                <w:lang w:eastAsia="en-US"/>
              </w:rPr>
              <w:t>реленко Нина Федоровна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71" w:rsidRPr="00727DDA" w:rsidRDefault="009C5271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ind w:firstLine="0"/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Хальчанский сельский дом культуры</w:t>
      </w:r>
      <w:r>
        <w:rPr>
          <w:b/>
          <w:szCs w:val="30"/>
        </w:rPr>
        <w:t>»</w:t>
      </w:r>
    </w:p>
    <w:p w:rsidR="00CD0D9F" w:rsidRPr="00727DDA" w:rsidRDefault="00CD0D9F" w:rsidP="00727DDA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>247131 д. Хальч, ул. Площадь Победы, д.2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1ED9" w:rsidRPr="00727DDA" w:rsidTr="00F85B4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Чушева Татьяна Михайловна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 xml:space="preserve">(8-02330) </w:t>
            </w:r>
            <w:r w:rsidR="00856720">
              <w:rPr>
                <w:szCs w:val="30"/>
                <w:lang w:eastAsia="en-US"/>
              </w:rPr>
              <w:t>4-43-69</w:t>
            </w:r>
          </w:p>
          <w:p w:rsidR="00B71ED9" w:rsidRPr="00727DDA" w:rsidRDefault="00B71ED9" w:rsidP="00727DDA">
            <w:pPr>
              <w:rPr>
                <w:szCs w:val="30"/>
                <w:lang w:eastAsia="en-US"/>
              </w:rPr>
            </w:pPr>
          </w:p>
        </w:tc>
      </w:tr>
      <w:tr w:rsidR="00B71ED9" w:rsidRPr="00727DDA" w:rsidTr="00F85B4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065655" w:rsidRDefault="003302DE" w:rsidP="00727DDA">
            <w:pPr>
              <w:ind w:firstLine="0"/>
              <w:rPr>
                <w:szCs w:val="30"/>
                <w:lang w:eastAsia="en-US"/>
              </w:rPr>
            </w:pPr>
            <w:proofErr w:type="spellStart"/>
            <w:r>
              <w:rPr>
                <w:szCs w:val="30"/>
                <w:lang w:eastAsia="en-US"/>
              </w:rPr>
              <w:t>Маляж</w:t>
            </w:r>
            <w:proofErr w:type="spellEnd"/>
            <w:r>
              <w:rPr>
                <w:szCs w:val="30"/>
                <w:lang w:eastAsia="en-US"/>
              </w:rPr>
              <w:t xml:space="preserve"> Дарья Витальевна</w:t>
            </w:r>
            <w:bookmarkStart w:id="0" w:name="_GoBack"/>
            <w:bookmarkEnd w:id="0"/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Шерстинский сельский дом культуры</w:t>
      </w:r>
      <w:r>
        <w:rPr>
          <w:b/>
          <w:szCs w:val="30"/>
        </w:rPr>
        <w:t>»</w:t>
      </w:r>
    </w:p>
    <w:p w:rsidR="00CD0D9F" w:rsidRPr="00727DDA" w:rsidRDefault="00727DDA" w:rsidP="00727DDA">
      <w:pPr>
        <w:ind w:firstLine="0"/>
        <w:jc w:val="center"/>
        <w:rPr>
          <w:i/>
          <w:szCs w:val="30"/>
        </w:rPr>
      </w:pPr>
      <w:r>
        <w:rPr>
          <w:i/>
          <w:szCs w:val="30"/>
        </w:rPr>
        <w:lastRenderedPageBreak/>
        <w:t>247131 аг</w:t>
      </w:r>
      <w:r w:rsidR="00CD0D9F" w:rsidRPr="00727DDA">
        <w:rPr>
          <w:i/>
          <w:szCs w:val="30"/>
        </w:rPr>
        <w:t>. Шерстин, ул. Соболевского, д.137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1ED9" w:rsidRPr="00727DDA" w:rsidTr="00FD21F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Романцова Марина Анатольевна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(8-02330) 3-71-66</w:t>
            </w:r>
          </w:p>
          <w:p w:rsidR="00B71ED9" w:rsidRPr="00727DDA" w:rsidRDefault="00B71ED9" w:rsidP="00727DDA">
            <w:pPr>
              <w:rPr>
                <w:szCs w:val="30"/>
                <w:lang w:eastAsia="en-US"/>
              </w:rPr>
            </w:pPr>
          </w:p>
        </w:tc>
      </w:tr>
      <w:tr w:rsidR="00B71ED9" w:rsidRPr="00727DDA" w:rsidTr="00FD21F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065655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065655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9" w:rsidRPr="00065655" w:rsidRDefault="003302DE" w:rsidP="00727DDA">
            <w:pPr>
              <w:ind w:firstLine="0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CD0D9F" w:rsidRPr="00727DDA" w:rsidRDefault="00CD0D9F" w:rsidP="00727DDA">
      <w:pPr>
        <w:rPr>
          <w:szCs w:val="30"/>
        </w:rPr>
      </w:pPr>
    </w:p>
    <w:p w:rsidR="00CD0D9F" w:rsidRPr="00727DDA" w:rsidRDefault="000D6C5A" w:rsidP="00727DDA">
      <w:pPr>
        <w:ind w:firstLine="0"/>
        <w:jc w:val="center"/>
        <w:rPr>
          <w:b/>
          <w:szCs w:val="30"/>
        </w:rPr>
      </w:pPr>
      <w:r>
        <w:rPr>
          <w:b/>
          <w:szCs w:val="30"/>
        </w:rPr>
        <w:t>Филиал</w:t>
      </w:r>
      <w:r w:rsidRPr="00727DDA">
        <w:rPr>
          <w:b/>
          <w:szCs w:val="30"/>
        </w:rPr>
        <w:t xml:space="preserve"> </w:t>
      </w:r>
      <w:r>
        <w:rPr>
          <w:b/>
          <w:szCs w:val="30"/>
        </w:rPr>
        <w:t>«</w:t>
      </w:r>
      <w:r w:rsidR="00CD0D9F" w:rsidRPr="00727DDA">
        <w:rPr>
          <w:b/>
          <w:szCs w:val="30"/>
        </w:rPr>
        <w:t>Яновский сельский дом культуры</w:t>
      </w:r>
      <w:r>
        <w:rPr>
          <w:b/>
          <w:szCs w:val="30"/>
        </w:rPr>
        <w:t>»</w:t>
      </w:r>
    </w:p>
    <w:p w:rsidR="00CD0D9F" w:rsidRPr="00727DDA" w:rsidRDefault="00CD0D9F" w:rsidP="00727DDA">
      <w:pPr>
        <w:ind w:firstLine="0"/>
        <w:jc w:val="center"/>
        <w:rPr>
          <w:i/>
          <w:szCs w:val="30"/>
        </w:rPr>
      </w:pPr>
      <w:r w:rsidRPr="00727DDA">
        <w:rPr>
          <w:i/>
          <w:szCs w:val="30"/>
        </w:rPr>
        <w:t xml:space="preserve">247131 </w:t>
      </w:r>
      <w:proofErr w:type="spellStart"/>
      <w:r w:rsidRPr="00727DDA">
        <w:rPr>
          <w:i/>
          <w:szCs w:val="30"/>
        </w:rPr>
        <w:t>агр</w:t>
      </w:r>
      <w:proofErr w:type="spellEnd"/>
      <w:r w:rsidRPr="00727DDA">
        <w:rPr>
          <w:i/>
          <w:szCs w:val="30"/>
        </w:rPr>
        <w:t>. Яново, ул. Совхозная, д.4</w:t>
      </w:r>
    </w:p>
    <w:p w:rsidR="00CD0D9F" w:rsidRPr="00727DDA" w:rsidRDefault="00CD0D9F" w:rsidP="00727DDA">
      <w:pPr>
        <w:ind w:firstLine="0"/>
        <w:rPr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1ED9" w:rsidRPr="00727DDA" w:rsidTr="009B672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Заведующий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Данилкина Людмила Витальевна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 xml:space="preserve">(8-02330) </w:t>
            </w:r>
            <w:r w:rsidR="00856720">
              <w:rPr>
                <w:szCs w:val="30"/>
                <w:lang w:eastAsia="en-US"/>
              </w:rPr>
              <w:t>2-77-60</w:t>
            </w:r>
          </w:p>
          <w:p w:rsidR="00B71ED9" w:rsidRPr="00727DDA" w:rsidRDefault="00B71ED9" w:rsidP="00727DDA">
            <w:pPr>
              <w:rPr>
                <w:szCs w:val="30"/>
                <w:lang w:eastAsia="en-US"/>
              </w:rPr>
            </w:pPr>
          </w:p>
        </w:tc>
      </w:tr>
      <w:tr w:rsidR="00B71ED9" w:rsidRPr="00727DDA" w:rsidTr="009B672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Культорганизатор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  <w:r w:rsidRPr="00727DDA">
              <w:rPr>
                <w:szCs w:val="30"/>
                <w:lang w:eastAsia="en-US"/>
              </w:rPr>
              <w:t>Данилкин Дмитрий Иванович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9" w:rsidRPr="00727DDA" w:rsidRDefault="00B71ED9" w:rsidP="00727DDA">
            <w:pPr>
              <w:ind w:firstLine="0"/>
              <w:rPr>
                <w:szCs w:val="30"/>
                <w:lang w:eastAsia="en-US"/>
              </w:rPr>
            </w:pPr>
          </w:p>
        </w:tc>
      </w:tr>
    </w:tbl>
    <w:p w:rsidR="00693875" w:rsidRPr="00727DDA" w:rsidRDefault="00693875" w:rsidP="00727DDA">
      <w:pPr>
        <w:ind w:firstLine="0"/>
        <w:rPr>
          <w:szCs w:val="30"/>
        </w:rPr>
      </w:pPr>
    </w:p>
    <w:sectPr w:rsidR="00693875" w:rsidRPr="00727DDA" w:rsidSect="00727D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D9F"/>
    <w:rsid w:val="00010EC2"/>
    <w:rsid w:val="00065655"/>
    <w:rsid w:val="0009152B"/>
    <w:rsid w:val="000D6C5A"/>
    <w:rsid w:val="00184C14"/>
    <w:rsid w:val="001E3970"/>
    <w:rsid w:val="00327035"/>
    <w:rsid w:val="003302DE"/>
    <w:rsid w:val="00344349"/>
    <w:rsid w:val="0036256C"/>
    <w:rsid w:val="00362A80"/>
    <w:rsid w:val="003E3971"/>
    <w:rsid w:val="004E4F79"/>
    <w:rsid w:val="00580625"/>
    <w:rsid w:val="00620D86"/>
    <w:rsid w:val="00693875"/>
    <w:rsid w:val="00717EEE"/>
    <w:rsid w:val="007231E1"/>
    <w:rsid w:val="00727DDA"/>
    <w:rsid w:val="00755395"/>
    <w:rsid w:val="007D2460"/>
    <w:rsid w:val="008140FE"/>
    <w:rsid w:val="00856720"/>
    <w:rsid w:val="008E5AB8"/>
    <w:rsid w:val="009B3C7F"/>
    <w:rsid w:val="009C5271"/>
    <w:rsid w:val="00A03EAB"/>
    <w:rsid w:val="00B63D56"/>
    <w:rsid w:val="00B71ED9"/>
    <w:rsid w:val="00C336E2"/>
    <w:rsid w:val="00CD0649"/>
    <w:rsid w:val="00CD0D9F"/>
    <w:rsid w:val="00DB0381"/>
    <w:rsid w:val="00DC7661"/>
    <w:rsid w:val="00F70A37"/>
    <w:rsid w:val="00F8231E"/>
    <w:rsid w:val="00FA6B0E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9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AB8"/>
    <w:pPr>
      <w:ind w:left="720" w:firstLine="0"/>
      <w:jc w:val="left"/>
    </w:pPr>
  </w:style>
  <w:style w:type="paragraph" w:styleId="a4">
    <w:name w:val="No Spacing"/>
    <w:basedOn w:val="a"/>
    <w:link w:val="a5"/>
    <w:uiPriority w:val="99"/>
    <w:qFormat/>
    <w:rsid w:val="008E5AB8"/>
    <w:pPr>
      <w:ind w:firstLine="0"/>
    </w:pPr>
  </w:style>
  <w:style w:type="character" w:customStyle="1" w:styleId="a5">
    <w:name w:val="Без интервала Знак"/>
    <w:link w:val="a4"/>
    <w:uiPriority w:val="99"/>
    <w:locked/>
    <w:rsid w:val="008E5AB8"/>
    <w:rPr>
      <w:rFonts w:ascii="Times New Roman" w:hAnsi="Times New Roman"/>
      <w:sz w:val="30"/>
      <w:szCs w:val="24"/>
    </w:rPr>
  </w:style>
  <w:style w:type="table" w:styleId="a6">
    <w:name w:val="Table Grid"/>
    <w:basedOn w:val="a1"/>
    <w:uiPriority w:val="39"/>
    <w:rsid w:val="00CD0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KPR</cp:lastModifiedBy>
  <cp:revision>9</cp:revision>
  <dcterms:created xsi:type="dcterms:W3CDTF">2021-09-02T08:37:00Z</dcterms:created>
  <dcterms:modified xsi:type="dcterms:W3CDTF">2022-12-27T11:14:00Z</dcterms:modified>
</cp:coreProperties>
</file>