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13" w:rsidRPr="00541E13" w:rsidRDefault="00541E13" w:rsidP="00541E13">
      <w:pPr>
        <w:spacing w:after="5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0A72BB"/>
          <w:sz w:val="60"/>
          <w:szCs w:val="60"/>
          <w:lang w:eastAsia="ru-RU"/>
        </w:rPr>
      </w:pPr>
      <w:r w:rsidRPr="00541E13">
        <w:rPr>
          <w:rFonts w:ascii="Arial" w:eastAsia="Times New Roman" w:hAnsi="Arial" w:cs="Arial"/>
          <w:b/>
          <w:bCs/>
          <w:caps/>
          <w:color w:val="0A72BB"/>
          <w:sz w:val="60"/>
          <w:szCs w:val="60"/>
          <w:lang w:eastAsia="ru-RU"/>
        </w:rPr>
        <w:t>АЛГОРИТМ ДЕЙСТВИЙ В СИТУАЦИИ ДОМАШНЕГО НАСИЛИЯ</w:t>
      </w:r>
    </w:p>
    <w:p w:rsidR="00541E13" w:rsidRPr="00541E13" w:rsidRDefault="00541E13" w:rsidP="00541E1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b/>
          <w:bCs/>
          <w:color w:val="0A72BB"/>
          <w:sz w:val="23"/>
          <w:szCs w:val="23"/>
          <w:u w:val="single"/>
          <w:bdr w:val="none" w:sz="0" w:space="0" w:color="auto" w:frame="1"/>
          <w:lang w:eastAsia="ru-RU"/>
        </w:rPr>
        <w:t>АЛГОРИТМ ДЕЙСТВИЙ</w:t>
      </w:r>
    </w:p>
    <w:p w:rsidR="00541E13" w:rsidRPr="00541E13" w:rsidRDefault="00541E13" w:rsidP="00541E1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b/>
          <w:bCs/>
          <w:color w:val="0A72BB"/>
          <w:sz w:val="23"/>
          <w:szCs w:val="23"/>
          <w:u w:val="single"/>
          <w:bdr w:val="none" w:sz="0" w:space="0" w:color="auto" w:frame="1"/>
          <w:lang w:eastAsia="ru-RU"/>
        </w:rPr>
        <w:t>В СИТУАЦИИ ДОМАШНЕГО НАСИЛИЯ</w:t>
      </w:r>
    </w:p>
    <w:p w:rsidR="00541E13" w:rsidRPr="00541E13" w:rsidRDefault="00541E13" w:rsidP="00541E13">
      <w:pPr>
        <w:spacing w:after="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b/>
          <w:bCs/>
          <w:color w:val="0A72BB"/>
          <w:sz w:val="23"/>
          <w:szCs w:val="23"/>
          <w:u w:val="single"/>
          <w:bdr w:val="none" w:sz="0" w:space="0" w:color="auto" w:frame="1"/>
          <w:lang w:eastAsia="ru-RU"/>
        </w:rPr>
        <w:t> </w:t>
      </w:r>
    </w:p>
    <w:p w:rsidR="00541E13" w:rsidRPr="00541E13" w:rsidRDefault="00541E13" w:rsidP="000D42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ПЛАН ОБЕСПЕЧЕНИЯ БЕЗОПАСНОСТИ 1</w:t>
      </w:r>
    </w:p>
    <w:p w:rsidR="00541E13" w:rsidRPr="00541E13" w:rsidRDefault="00541E13" w:rsidP="00541E13">
      <w:pPr>
        <w:spacing w:after="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 </w:t>
      </w:r>
    </w:p>
    <w:p w:rsidR="00541E13" w:rsidRPr="00541E13" w:rsidRDefault="00541E13" w:rsidP="00541E13">
      <w:pPr>
        <w:spacing w:after="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Если Вы живете вместе с человеком, который применяет насилие по отношению к Вам:</w:t>
      </w:r>
    </w:p>
    <w:p w:rsidR="00541E13" w:rsidRPr="00541E13" w:rsidRDefault="00541E13" w:rsidP="000D428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Постарайтесь не изолировать себя от своего социального окружения, поддерживайте тесные отношения со своими друзьями (подругами), родственниками, соседями и т.п.</w:t>
      </w:r>
    </w:p>
    <w:p w:rsidR="00541E13" w:rsidRPr="00541E13" w:rsidRDefault="00541E13" w:rsidP="000D428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Обратите внимание на то, в каких случаях агрессор проявляет насилие с тем, чтобы предупредить такие ситуации заранее и обезопасить себя, своих детей и близких.</w:t>
      </w:r>
    </w:p>
    <w:p w:rsidR="00541E13" w:rsidRPr="00541E13" w:rsidRDefault="00541E13" w:rsidP="000D428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Определите для себя такое место в доме, которое будет далеко от мест, где есть предметы, которые можно использовать в качестве оружия (например, кухня), и одновременно будет близким к выходу из квартиры (дома). В ситуации, когда появляется угроза применения насилия по отношению к Вам, либо прячьтесь в таком месте, либо покиньте квартиру.</w:t>
      </w:r>
    </w:p>
    <w:p w:rsidR="00541E13" w:rsidRPr="00541E13" w:rsidRDefault="00541E13" w:rsidP="000D428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Выучите наизусть телефоны милиции, приютов, кризисных комнат для пострадавших от домашнего насилия, соседей, друзей, к которым Вы можете обратиться, находясь в опасности.</w:t>
      </w:r>
    </w:p>
    <w:p w:rsidR="00541E13" w:rsidRPr="00541E13" w:rsidRDefault="00541E13" w:rsidP="000D428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Подумайте, каким образом Вы можете связаться с милицией; не забывайте, что в милицию Вы сможете позвонить в любое время бесплатно.</w:t>
      </w:r>
    </w:p>
    <w:p w:rsidR="00541E13" w:rsidRPr="00541E13" w:rsidRDefault="00541E13" w:rsidP="000D428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Расскажите друзьям и соседям, которым Вы доверяете, о Вашей ситуации; договоритесь о знаках, по которым они смогут понять, что Вы в опасности; договоритесь с ними, что надо будет сделать, если Вы подадите такой знак.</w:t>
      </w:r>
    </w:p>
    <w:p w:rsidR="00541E13" w:rsidRPr="00541E13" w:rsidRDefault="00541E13" w:rsidP="000D428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Если у Вас есть дети:</w:t>
      </w:r>
    </w:p>
    <w:p w:rsidR="00541E13" w:rsidRPr="00541E13" w:rsidRDefault="00541E13" w:rsidP="000D4283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отрепетируйте их поведение в момент опасности; уговорите их, что в ситуациях применения насилия они не должны вмешиваться; отработайте специальные слова, которые в момент опасности будут означать, что дети должны позвать кого-то на помощь либо покинуть квартиру (дом);</w:t>
      </w:r>
    </w:p>
    <w:p w:rsidR="00541E13" w:rsidRPr="00541E13" w:rsidRDefault="00541E13" w:rsidP="000D4283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убедите своих детей, что насилие ни в каком случае не может быть оправданным, никогда не думайте, что Вы либо Ваши дети являются причиной насилия;</w:t>
      </w:r>
    </w:p>
    <w:p w:rsidR="00541E13" w:rsidRPr="00541E13" w:rsidRDefault="00541E13" w:rsidP="000D4283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потренируйтесь с детьми, как быстро покинуть квартиру (дом).</w:t>
      </w:r>
    </w:p>
    <w:p w:rsidR="00541E13" w:rsidRPr="00541E13" w:rsidRDefault="00541E13" w:rsidP="000D428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Старайтесь хранить предметы, которые могут быть использованы в качестве оружия (нож и т.п.) в закрытых либо трудно доступных местах.</w:t>
      </w:r>
    </w:p>
    <w:p w:rsidR="00541E13" w:rsidRPr="00541E13" w:rsidRDefault="00541E13" w:rsidP="000D428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Старайтесь не пользоваться вещами, которые можно использовать для удушения, т.е. шаль, шарф, толстые цепочки.</w:t>
      </w:r>
    </w:p>
    <w:p w:rsidR="00541E13" w:rsidRPr="00541E13" w:rsidRDefault="00541E13" w:rsidP="000D428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Под любым предлогом, который не вызовет подозрение, выходите из квартиры (дома); таким образом Вы приучите домашнего агрессора к тому, что Вы не постоянно находитесь в квартире (доме).</w:t>
      </w:r>
    </w:p>
    <w:p w:rsidR="00541E13" w:rsidRPr="00541E13" w:rsidRDefault="00541E13" w:rsidP="000D428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Всегда носите с собой мобильный телефон либо телефонную карту при его отсутствии.</w:t>
      </w:r>
    </w:p>
    <w:p w:rsidR="00541E13" w:rsidRPr="00541E13" w:rsidRDefault="00541E13" w:rsidP="00541E13">
      <w:pPr>
        <w:spacing w:after="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 </w:t>
      </w:r>
    </w:p>
    <w:p w:rsidR="00541E13" w:rsidRDefault="00541E13" w:rsidP="00541E1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</w:pPr>
      <w:r w:rsidRPr="00541E13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 </w:t>
      </w:r>
    </w:p>
    <w:p w:rsidR="000D4283" w:rsidRPr="00541E13" w:rsidRDefault="000D4283" w:rsidP="00541E13">
      <w:pPr>
        <w:spacing w:after="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</w:p>
    <w:p w:rsidR="00541E13" w:rsidRPr="00541E13" w:rsidRDefault="00541E13" w:rsidP="000D42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lastRenderedPageBreak/>
        <w:t>ПЛАН ОБЕСПЕЧЕНИЯ БЕЗОПАСНОСТИ 2</w:t>
      </w:r>
    </w:p>
    <w:p w:rsidR="00541E13" w:rsidRPr="00541E13" w:rsidRDefault="00541E13" w:rsidP="00541E13">
      <w:pPr>
        <w:spacing w:after="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 </w:t>
      </w:r>
    </w:p>
    <w:p w:rsidR="00541E13" w:rsidRPr="00541E13" w:rsidRDefault="00541E13" w:rsidP="000D4283">
      <w:pPr>
        <w:spacing w:after="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Если Вы готовитесь оставить человека, который применяет к Вам насилие:</w:t>
      </w:r>
    </w:p>
    <w:p w:rsidR="00541E13" w:rsidRPr="00541E13" w:rsidRDefault="00541E13" w:rsidP="000D4283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Отдайте на хранение все документы, которые доказывают, что к Вам применялось физическое насилие (фотографии, справки и т.д.), человеку, которому доверяете (друзья, соседи, адвокат и т.п.).</w:t>
      </w:r>
    </w:p>
    <w:p w:rsidR="00541E13" w:rsidRPr="00541E13" w:rsidRDefault="00541E13" w:rsidP="000D4283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Определитесь, где Вы можете получить помощь, расскажите там о том, что делает агрессор и не забывайте, что Вы не должны стыдиться ситуации, в которую Вы попали.</w:t>
      </w:r>
    </w:p>
    <w:p w:rsidR="00541E13" w:rsidRPr="00541E13" w:rsidRDefault="00541E13" w:rsidP="000D4283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Если Вы травмированы, немедленно обратитесь к врачу, попросите врача оформить соответствующую справку.</w:t>
      </w:r>
    </w:p>
    <w:p w:rsidR="00541E13" w:rsidRPr="00541E13" w:rsidRDefault="00541E13" w:rsidP="000D4283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Если у Вас есть дети, определитесь с местом, где может быть оказана помощь Вашим детям. Это может быть «кризисная» комната, Ваши друзья либо соседи; научите детей тому, что в первую очередь они должны думать о своей безопасности.</w:t>
      </w:r>
    </w:p>
    <w:p w:rsidR="00541E13" w:rsidRPr="00541E13" w:rsidRDefault="00541E13" w:rsidP="000D4283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Записывайте все случаи насилия по отношению к Вам в дневник, который будет находиться в надежном месте, недоступном агрессору.</w:t>
      </w:r>
    </w:p>
    <w:p w:rsidR="00541E13" w:rsidRPr="00541E13" w:rsidRDefault="00541E13" w:rsidP="000D4283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Не ждите кризисной ситуации, заблаговременно проконсультируйтесь со специалистом из консультационного центра либо «кризисной» комнаты о своих правах.</w:t>
      </w:r>
    </w:p>
    <w:p w:rsidR="00541E13" w:rsidRPr="00541E13" w:rsidRDefault="00541E13" w:rsidP="000D4283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Спланируйте, как и на каком общественном транспорте Вы доберетесь до места, где будете чувствовать себя в безопасности, либо всегда имейте при себе деньги на такси.</w:t>
      </w:r>
    </w:p>
    <w:p w:rsidR="00541E13" w:rsidRPr="00541E13" w:rsidRDefault="00541E13" w:rsidP="000D4283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Храните необходимые номера телефонов и документов в легкодоступном для Вас месте на случай, если придется срочно покинуть дом.</w:t>
      </w:r>
    </w:p>
    <w:p w:rsidR="00541E13" w:rsidRPr="00541E13" w:rsidRDefault="00541E13" w:rsidP="000D4283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Обязательно храните в безопасном месте сумку с одеждой, лекарствами, несколькими любимыми игрушками детей и другими вещами, которые Вам обязательно понадобятся в случае кризиса.</w:t>
      </w:r>
    </w:p>
    <w:p w:rsidR="00541E13" w:rsidRPr="00541E13" w:rsidRDefault="00541E13" w:rsidP="000D4283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Старайтесь всегда иметь при себе некую сумму денег на непредвиденный случай либо надежных людей (друзей, родственников), которые будут хранить отложенные Вами деньги у себя.</w:t>
      </w:r>
    </w:p>
    <w:p w:rsidR="00541E13" w:rsidRPr="00541E13" w:rsidRDefault="00541E13" w:rsidP="000D4283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Спланируйте свои действия на тот случай, если дети либо кто-то другой расскажет агрессору, что Вы собираетесь от него уйти.</w:t>
      </w:r>
    </w:p>
    <w:p w:rsidR="00541E13" w:rsidRPr="00541E13" w:rsidRDefault="00541E13" w:rsidP="000D428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 </w:t>
      </w:r>
    </w:p>
    <w:p w:rsidR="00541E13" w:rsidRPr="00541E13" w:rsidRDefault="00541E13" w:rsidP="000D428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 </w:t>
      </w:r>
    </w:p>
    <w:p w:rsidR="00541E13" w:rsidRPr="00541E13" w:rsidRDefault="00541E13" w:rsidP="00541E13">
      <w:pPr>
        <w:spacing w:after="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 </w:t>
      </w:r>
    </w:p>
    <w:p w:rsidR="00541E13" w:rsidRPr="00541E13" w:rsidRDefault="00541E13" w:rsidP="00541E13">
      <w:pPr>
        <w:spacing w:after="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 </w:t>
      </w:r>
    </w:p>
    <w:p w:rsidR="00541E13" w:rsidRPr="00541E13" w:rsidRDefault="00541E13" w:rsidP="000D42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ПЛАН ОБЕСПЕЧЕНИЯ БЕЗОПАСНОСТИ 3</w:t>
      </w:r>
    </w:p>
    <w:p w:rsidR="00541E13" w:rsidRPr="00541E13" w:rsidRDefault="00541E13" w:rsidP="00541E13">
      <w:pPr>
        <w:spacing w:after="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 </w:t>
      </w:r>
    </w:p>
    <w:p w:rsidR="00541E13" w:rsidRPr="00541E13" w:rsidRDefault="00541E13" w:rsidP="00541E13">
      <w:pPr>
        <w:spacing w:after="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После того, как связь с человеком, применившим насилие, прервана:</w:t>
      </w:r>
    </w:p>
    <w:p w:rsidR="00541E13" w:rsidRPr="00541E13" w:rsidRDefault="00541E13" w:rsidP="000D4283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Ни в коем случае не оставайтесь с этим человеком наедине, например, просите водителя такси подождать до тех пор, пока Вы войдете в свой дом.</w:t>
      </w:r>
    </w:p>
    <w:p w:rsidR="00541E13" w:rsidRPr="00541E13" w:rsidRDefault="00541E13" w:rsidP="000D4283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Если этот человек встречает Вас на улице и угрожает, не стесняйтесь просить помощи у прохожих на улице. Например, «этот человек мне угрожает, позвоните, пожалуйста, в милицию» либо «этот человек пристает ко мне, у кого-нибудь из Вас есть телефон?».</w:t>
      </w:r>
    </w:p>
    <w:p w:rsidR="00541E13" w:rsidRPr="00541E13" w:rsidRDefault="00541E13" w:rsidP="000D4283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Убедитесь, что в Вашем доме надежная дверь.</w:t>
      </w:r>
    </w:p>
    <w:p w:rsidR="00541E13" w:rsidRPr="00541E13" w:rsidRDefault="00541E13" w:rsidP="00541E13">
      <w:pPr>
        <w:spacing w:after="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 </w:t>
      </w:r>
    </w:p>
    <w:p w:rsidR="00541E13" w:rsidRPr="00541E13" w:rsidRDefault="00541E13" w:rsidP="000D42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ПЛАН ОБЕСПЕЧЕНИЯ БЕЗОПАСНОСТИ 4</w:t>
      </w:r>
    </w:p>
    <w:p w:rsidR="00541E13" w:rsidRPr="00541E13" w:rsidRDefault="00541E13" w:rsidP="00541E13">
      <w:pPr>
        <w:spacing w:after="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 </w:t>
      </w:r>
    </w:p>
    <w:p w:rsidR="00541E13" w:rsidRPr="00541E13" w:rsidRDefault="00541E13" w:rsidP="00541E13">
      <w:pPr>
        <w:spacing w:after="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Если Вы находитесь под защитой закона и живете в прежнем доме (квартире):</w:t>
      </w:r>
    </w:p>
    <w:p w:rsidR="00541E13" w:rsidRPr="00541E13" w:rsidRDefault="00541E13" w:rsidP="000D428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Сообщите в ближайшее отделение милиции о своей ситуации, прислушайтесь к их советам.</w:t>
      </w:r>
    </w:p>
    <w:p w:rsidR="00541E13" w:rsidRPr="00541E13" w:rsidRDefault="00541E13" w:rsidP="000D428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Руководствуясь советами милиции усильте безопасность Вашего дома; по этому вопросу Вы можете получить консультацию в милиции.</w:t>
      </w:r>
    </w:p>
    <w:p w:rsidR="00541E13" w:rsidRPr="00541E13" w:rsidRDefault="00541E13" w:rsidP="000D428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Договоритесь с другими жителями дома и поменяйте замок в доме (квартире).</w:t>
      </w:r>
    </w:p>
    <w:p w:rsidR="00541E13" w:rsidRPr="00541E13" w:rsidRDefault="00541E13" w:rsidP="000D428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Не бойтесь сообщить о своей ситуации своим друзьям, соседям, работодателю, школе, где учатся дети (эта информация останется конфиденциальной поскольку в ситуации насилия все ведомства заинтересованы помочь Вам и Вашим детям);</w:t>
      </w:r>
    </w:p>
    <w:p w:rsidR="00541E13" w:rsidRPr="00541E13" w:rsidRDefault="00541E13" w:rsidP="000D428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lastRenderedPageBreak/>
        <w:t>Если человек, применявший ранее насилие, не соблюдает правила, немедленно сообщайте в милицию.</w:t>
      </w:r>
    </w:p>
    <w:p w:rsidR="00541E13" w:rsidRPr="00541E13" w:rsidRDefault="00541E13" w:rsidP="000D428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Попросите соседей звонить в милицию в случаях опасности.</w:t>
      </w:r>
    </w:p>
    <w:p w:rsidR="00541E13" w:rsidRPr="00541E13" w:rsidRDefault="00541E13" w:rsidP="000D428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Если есть такая возможность, старайтесь ходить на работу, сопровождать детей в де</w:t>
      </w:r>
      <w:r>
        <w:rPr>
          <w:rFonts w:ascii="Arial" w:eastAsia="Times New Roman" w:hAnsi="Arial" w:cs="Arial"/>
          <w:color w:val="0A72BB"/>
          <w:sz w:val="23"/>
          <w:szCs w:val="23"/>
          <w:lang w:eastAsia="ru-RU"/>
        </w:rPr>
        <w:t>т</w:t>
      </w:r>
      <w:r w:rsidRPr="00541E13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ский сад, в школу не в одно и тоже время. То же правило постарайтесь применять ко времени своего возвращения домой; лучше ходить на работу и возвращаться домой в часы «пик».</w:t>
      </w:r>
    </w:p>
    <w:p w:rsidR="00317567" w:rsidRDefault="00317567" w:rsidP="000D4283">
      <w:pPr>
        <w:jc w:val="both"/>
      </w:pPr>
      <w:bookmarkStart w:id="0" w:name="_GoBack"/>
      <w:bookmarkEnd w:id="0"/>
    </w:p>
    <w:sectPr w:rsidR="0031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F6581"/>
    <w:multiLevelType w:val="multilevel"/>
    <w:tmpl w:val="7F02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C120A"/>
    <w:multiLevelType w:val="multilevel"/>
    <w:tmpl w:val="6FD2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367BD"/>
    <w:multiLevelType w:val="multilevel"/>
    <w:tmpl w:val="2882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4A31B5"/>
    <w:multiLevelType w:val="multilevel"/>
    <w:tmpl w:val="6748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13531C"/>
    <w:multiLevelType w:val="multilevel"/>
    <w:tmpl w:val="5BE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13"/>
    <w:rsid w:val="000D4283"/>
    <w:rsid w:val="00317567"/>
    <w:rsid w:val="0054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CF25"/>
  <w15:chartTrackingRefBased/>
  <w15:docId w15:val="{1A377B4C-6E17-4A69-8538-20045CD7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2023-03-16T13:59:00Z</dcterms:created>
  <dcterms:modified xsi:type="dcterms:W3CDTF">2023-03-16T15:49:00Z</dcterms:modified>
</cp:coreProperties>
</file>